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596D" w:rsidRDefault="003A596D" w:rsidP="00746E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</w:p>
    <w:p w:rsidR="003A596D" w:rsidRDefault="003A596D" w:rsidP="00746E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:rsidR="003055EE" w:rsidRPr="00746EFB" w:rsidRDefault="003055EE" w:rsidP="00746EF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055EE" w:rsidRDefault="003055EE" w:rsidP="00746E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 Рабочая программа учебного предмета «Украинский язык» разработана в соответствии с федеральным компонентом государственного образовательного стандарта основного общего образования (далее – </w:t>
      </w:r>
      <w:proofErr w:type="spellStart"/>
      <w:r w:rsidRPr="00746EFB">
        <w:rPr>
          <w:rFonts w:ascii="Times New Roman" w:hAnsi="Times New Roman"/>
          <w:sz w:val="24"/>
          <w:szCs w:val="24"/>
        </w:rPr>
        <w:t>ФкГОС</w:t>
      </w:r>
      <w:proofErr w:type="spellEnd"/>
      <w:r w:rsidRPr="00746EFB">
        <w:rPr>
          <w:rFonts w:ascii="Times New Roman" w:hAnsi="Times New Roman"/>
          <w:sz w:val="24"/>
          <w:szCs w:val="24"/>
        </w:rPr>
        <w:t xml:space="preserve">) и определяет цель, задачи, планируемые результаты освоения программы учебного предмета «Украинский язык», а также основное содержание указанного учебного предмета. </w:t>
      </w:r>
    </w:p>
    <w:p w:rsidR="003055EE" w:rsidRPr="00746EFB" w:rsidRDefault="003055EE" w:rsidP="00746EFB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Рабочая программа составлена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основе  </w:t>
      </w:r>
      <w:r w:rsidRPr="00CC5F25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CC5F25">
        <w:rPr>
          <w:rFonts w:ascii="Times New Roman" w:hAnsi="Times New Roman"/>
          <w:sz w:val="24"/>
          <w:szCs w:val="24"/>
        </w:rPr>
        <w:t xml:space="preserve"> по украинскому языку/ </w:t>
      </w:r>
      <w:proofErr w:type="spellStart"/>
      <w:r w:rsidRPr="00CC5F25">
        <w:rPr>
          <w:rFonts w:ascii="Times New Roman" w:hAnsi="Times New Roman"/>
          <w:sz w:val="24"/>
          <w:szCs w:val="24"/>
        </w:rPr>
        <w:t>Г.Т.Тихоша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CC5F25">
        <w:rPr>
          <w:rFonts w:ascii="Times New Roman" w:hAnsi="Times New Roman"/>
          <w:sz w:val="24"/>
          <w:szCs w:val="24"/>
        </w:rPr>
        <w:t>В.И.Тихоша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5F25">
        <w:rPr>
          <w:rFonts w:ascii="Times New Roman" w:hAnsi="Times New Roman"/>
          <w:sz w:val="24"/>
          <w:szCs w:val="24"/>
        </w:rPr>
        <w:t>А.Н.Ковальчук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.- </w:t>
      </w:r>
      <w:proofErr w:type="spellStart"/>
      <w:r w:rsidRPr="00CC5F25">
        <w:rPr>
          <w:rFonts w:ascii="Times New Roman" w:hAnsi="Times New Roman"/>
          <w:sz w:val="24"/>
          <w:szCs w:val="24"/>
        </w:rPr>
        <w:t>К.Освита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2004г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3055EE" w:rsidRDefault="003055EE" w:rsidP="00746E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746EFB">
        <w:rPr>
          <w:rFonts w:ascii="Times New Roman" w:hAnsi="Times New Roman"/>
          <w:sz w:val="24"/>
          <w:szCs w:val="24"/>
        </w:rPr>
        <w:t>учетом  Учебного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плана МБОУ «</w:t>
      </w:r>
      <w:proofErr w:type="spellStart"/>
      <w:r>
        <w:rPr>
          <w:rFonts w:ascii="Times New Roman" w:hAnsi="Times New Roman"/>
          <w:sz w:val="24"/>
          <w:szCs w:val="24"/>
        </w:rPr>
        <w:t>Чайкинская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школа».</w:t>
      </w:r>
    </w:p>
    <w:p w:rsidR="003055EE" w:rsidRPr="00CC5F25" w:rsidRDefault="003055EE" w:rsidP="00746E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Реализация программы обеспечивается учебниками: </w:t>
      </w:r>
      <w:proofErr w:type="spellStart"/>
      <w:r w:rsidR="0018540A">
        <w:rPr>
          <w:rFonts w:ascii="Times New Roman" w:hAnsi="Times New Roman"/>
          <w:sz w:val="24"/>
          <w:szCs w:val="24"/>
        </w:rPr>
        <w:t>Украиский</w:t>
      </w:r>
      <w:proofErr w:type="spellEnd"/>
      <w:r w:rsidR="0018540A">
        <w:rPr>
          <w:rFonts w:ascii="Times New Roman" w:hAnsi="Times New Roman"/>
          <w:sz w:val="24"/>
          <w:szCs w:val="24"/>
        </w:rPr>
        <w:t xml:space="preserve"> язык </w:t>
      </w:r>
      <w:proofErr w:type="gramStart"/>
      <w:r w:rsidR="0018540A">
        <w:rPr>
          <w:rFonts w:ascii="Times New Roman" w:hAnsi="Times New Roman"/>
          <w:sz w:val="24"/>
          <w:szCs w:val="24"/>
        </w:rPr>
        <w:t>7</w:t>
      </w:r>
      <w:r>
        <w:rPr>
          <w:rFonts w:ascii="Times New Roman" w:hAnsi="Times New Roman"/>
          <w:sz w:val="24"/>
          <w:szCs w:val="24"/>
        </w:rPr>
        <w:t xml:space="preserve"> </w:t>
      </w:r>
      <w:r w:rsidRPr="00746EFB">
        <w:rPr>
          <w:rFonts w:ascii="Times New Roman" w:hAnsi="Times New Roman"/>
          <w:sz w:val="24"/>
          <w:szCs w:val="24"/>
        </w:rPr>
        <w:t xml:space="preserve"> класс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. </w:t>
      </w:r>
      <w:proofErr w:type="spellStart"/>
      <w:proofErr w:type="gramStart"/>
      <w:r w:rsidRPr="00746EFB">
        <w:rPr>
          <w:rFonts w:ascii="Times New Roman" w:hAnsi="Times New Roman"/>
          <w:sz w:val="24"/>
          <w:szCs w:val="24"/>
        </w:rPr>
        <w:t>А.А.Ворон,В.А</w:t>
      </w:r>
      <w:proofErr w:type="spellEnd"/>
      <w:r w:rsidRPr="00746EFB">
        <w:rPr>
          <w:rFonts w:ascii="Times New Roman" w:hAnsi="Times New Roman"/>
          <w:sz w:val="24"/>
          <w:szCs w:val="24"/>
        </w:rPr>
        <w:t>.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Солопенко</w:t>
      </w:r>
      <w:r w:rsidRPr="00746EFB">
        <w:rPr>
          <w:rFonts w:ascii="Times New Roman" w:hAnsi="Times New Roman"/>
          <w:color w:val="FF0000"/>
          <w:sz w:val="24"/>
          <w:szCs w:val="24"/>
        </w:rPr>
        <w:t>.</w:t>
      </w:r>
      <w:r w:rsidR="003A596D">
        <w:rPr>
          <w:rFonts w:ascii="Times New Roman" w:hAnsi="Times New Roman"/>
          <w:sz w:val="24"/>
          <w:szCs w:val="24"/>
        </w:rPr>
        <w:t xml:space="preserve">–К . </w:t>
      </w:r>
      <w:proofErr w:type="spellStart"/>
      <w:proofErr w:type="gramStart"/>
      <w:r w:rsidR="003A596D">
        <w:rPr>
          <w:rFonts w:ascii="Times New Roman" w:hAnsi="Times New Roman"/>
          <w:sz w:val="24"/>
          <w:szCs w:val="24"/>
        </w:rPr>
        <w:t>Освита</w:t>
      </w:r>
      <w:proofErr w:type="spellEnd"/>
      <w:r w:rsidR="003A596D">
        <w:rPr>
          <w:rFonts w:ascii="Times New Roman" w:hAnsi="Times New Roman"/>
          <w:sz w:val="24"/>
          <w:szCs w:val="24"/>
        </w:rPr>
        <w:t xml:space="preserve"> .</w:t>
      </w:r>
      <w:proofErr w:type="gramEnd"/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b/>
          <w:color w:val="000000"/>
          <w:sz w:val="24"/>
          <w:szCs w:val="24"/>
        </w:rPr>
        <w:t>Цель</w:t>
      </w:r>
      <w:r w:rsidRPr="00746EFB">
        <w:rPr>
          <w:rFonts w:ascii="Times New Roman" w:hAnsi="Times New Roman"/>
          <w:color w:val="000000"/>
          <w:sz w:val="24"/>
          <w:szCs w:val="24"/>
        </w:rPr>
        <w:t xml:space="preserve"> изучения украинского языка в учебных заведениях с неродным языком обучения заключается в становлении духовно богатой личности, обладающей умениями и навыками свободно, коммуникативно целесообразно пользоваться выразительными средствами языка, его видами, типами, стилями, жанрами во всех видах речевой деятельности, свободно </w:t>
      </w:r>
      <w:proofErr w:type="spellStart"/>
      <w:r w:rsidRPr="00746EFB">
        <w:rPr>
          <w:rFonts w:ascii="Times New Roman" w:hAnsi="Times New Roman"/>
          <w:color w:val="000000"/>
          <w:sz w:val="24"/>
          <w:szCs w:val="24"/>
        </w:rPr>
        <w:t>ориентироватьсяся</w:t>
      </w:r>
      <w:proofErr w:type="spellEnd"/>
      <w:r w:rsidRPr="00746EFB">
        <w:rPr>
          <w:rFonts w:ascii="Times New Roman" w:hAnsi="Times New Roman"/>
          <w:color w:val="000000"/>
          <w:sz w:val="24"/>
          <w:szCs w:val="24"/>
        </w:rPr>
        <w:t xml:space="preserve"> в возрастающем информационном потоке, умении формировать и отстаивать собственное мнение, гражданскую позицию по тем или иным событиям и явлениям (в том числе общественным), давать им адекватную оценку, самообучаться и самосовершенствоваться.</w:t>
      </w:r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Поскольку овладение языком - важная составляющая социокультурной деятельности, языковое образование должно ставить целью:</w:t>
      </w:r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а) научить пониманию новой культуры (межкультурного взаимопонимания);</w:t>
      </w:r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б) овладеть межкультурной коммуникацией, т.е. умением общаться с носителями другой культуры.</w:t>
      </w:r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Сформулированная цель требует решения следующих </w:t>
      </w:r>
      <w:r w:rsidRPr="00746EFB">
        <w:rPr>
          <w:rFonts w:ascii="Times New Roman" w:hAnsi="Times New Roman"/>
          <w:b/>
          <w:color w:val="000000"/>
          <w:sz w:val="24"/>
          <w:szCs w:val="24"/>
        </w:rPr>
        <w:t>задач:</w:t>
      </w:r>
    </w:p>
    <w:p w:rsidR="003055EE" w:rsidRPr="00746EFB" w:rsidRDefault="003055EE" w:rsidP="00746EFB">
      <w:pPr>
        <w:numPr>
          <w:ilvl w:val="0"/>
          <w:numId w:val="1"/>
        </w:numPr>
        <w:tabs>
          <w:tab w:val="left" w:pos="720"/>
        </w:tabs>
        <w:spacing w:before="100" w:after="0" w:line="240" w:lineRule="auto"/>
        <w:ind w:left="72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выработки потребности в изучении украинского языка;</w:t>
      </w:r>
    </w:p>
    <w:p w:rsidR="003055EE" w:rsidRPr="00746EFB" w:rsidRDefault="003055EE" w:rsidP="00746EFB">
      <w:pPr>
        <w:numPr>
          <w:ilvl w:val="0"/>
          <w:numId w:val="1"/>
        </w:numPr>
        <w:tabs>
          <w:tab w:val="left" w:pos="720"/>
          <w:tab w:val="left" w:pos="1418"/>
        </w:tabs>
        <w:spacing w:before="100" w:after="0" w:line="240" w:lineRule="auto"/>
        <w:ind w:left="1418" w:hanging="698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развитие умений и навыков общения, свободного выражения мыслей и чувств в различных сферах частной и общественной жизни на основе освоения базовых речевых знаний, выработки умений и навыков коммуникативно оправданно пользоваться средствами языка в разных жизненных ситуациях во время восприятия, воспроизведения и создания высказываний; овладение культурой речи;</w:t>
      </w:r>
    </w:p>
    <w:p w:rsidR="003055EE" w:rsidRPr="00746EFB" w:rsidRDefault="003055EE" w:rsidP="00746EFB">
      <w:pPr>
        <w:numPr>
          <w:ilvl w:val="0"/>
          <w:numId w:val="1"/>
        </w:numPr>
        <w:tabs>
          <w:tab w:val="left" w:pos="720"/>
          <w:tab w:val="left" w:pos="1418"/>
        </w:tabs>
        <w:spacing w:before="100" w:after="0" w:line="240" w:lineRule="auto"/>
        <w:ind w:left="1418" w:hanging="698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формирование у учащихся базовых орфоэпических, грамматических, лексических, орфографических, стилистических умений и навыков на основе усвоения норм украинского литературного языка;</w:t>
      </w:r>
    </w:p>
    <w:p w:rsidR="003055EE" w:rsidRPr="00746EFB" w:rsidRDefault="003055EE" w:rsidP="00746EFB">
      <w:pPr>
        <w:numPr>
          <w:ilvl w:val="0"/>
          <w:numId w:val="1"/>
        </w:numPr>
        <w:tabs>
          <w:tab w:val="left" w:pos="720"/>
          <w:tab w:val="left" w:pos="1418"/>
        </w:tabs>
        <w:spacing w:before="100" w:after="0" w:line="240" w:lineRule="auto"/>
        <w:ind w:left="1418" w:hanging="698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выработки умений воспринимать язык как художественное явление, которое имеет эстетическую ценность.</w:t>
      </w:r>
    </w:p>
    <w:p w:rsidR="003055EE" w:rsidRPr="00746EFB" w:rsidRDefault="003055EE" w:rsidP="00746EFB">
      <w:pPr>
        <w:spacing w:after="0" w:line="240" w:lineRule="auto"/>
        <w:ind w:firstLine="360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color w:val="000000"/>
          <w:sz w:val="24"/>
          <w:szCs w:val="24"/>
        </w:rPr>
        <w:t>Согласно концептуальных основ, целей и задач курса в программе определено содержание обучения украинского языка для 5-9 классов, который структурирован по четырем взаимосвязанными линиями </w:t>
      </w:r>
      <w:r w:rsidRPr="00746EFB">
        <w:rPr>
          <w:rFonts w:ascii="Times New Roman" w:hAnsi="Times New Roman"/>
          <w:b/>
          <w:color w:val="000000"/>
          <w:sz w:val="24"/>
          <w:szCs w:val="24"/>
        </w:rPr>
        <w:t>- </w:t>
      </w:r>
      <w:r w:rsidRPr="00746EFB">
        <w:rPr>
          <w:rFonts w:ascii="Times New Roman" w:hAnsi="Times New Roman"/>
          <w:b/>
          <w:i/>
          <w:color w:val="000000"/>
          <w:sz w:val="24"/>
          <w:szCs w:val="24"/>
        </w:rPr>
        <w:t xml:space="preserve">речевой, языковой, культурологической и </w:t>
      </w:r>
      <w:proofErr w:type="spellStart"/>
      <w:r w:rsidRPr="00746EFB">
        <w:rPr>
          <w:rFonts w:ascii="Times New Roman" w:hAnsi="Times New Roman"/>
          <w:b/>
          <w:i/>
          <w:color w:val="000000"/>
          <w:sz w:val="24"/>
          <w:szCs w:val="24"/>
        </w:rPr>
        <w:t>деятельностной</w:t>
      </w:r>
      <w:proofErr w:type="spellEnd"/>
      <w:r w:rsidRPr="00746EFB">
        <w:rPr>
          <w:rFonts w:ascii="Times New Roman" w:hAnsi="Times New Roman"/>
          <w:b/>
          <w:i/>
          <w:color w:val="000000"/>
          <w:sz w:val="24"/>
          <w:szCs w:val="24"/>
        </w:rPr>
        <w:t xml:space="preserve"> (стратегической).</w:t>
      </w:r>
    </w:p>
    <w:p w:rsidR="003055EE" w:rsidRPr="00746EFB" w:rsidRDefault="003055EE" w:rsidP="00746E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color w:val="000000"/>
          <w:sz w:val="24"/>
          <w:szCs w:val="24"/>
        </w:rPr>
        <w:t xml:space="preserve">изучение </w:t>
      </w:r>
      <w:r w:rsidR="0018540A">
        <w:rPr>
          <w:rFonts w:ascii="Times New Roman" w:hAnsi="Times New Roman"/>
          <w:color w:val="000000"/>
          <w:sz w:val="24"/>
          <w:szCs w:val="24"/>
        </w:rPr>
        <w:t xml:space="preserve"> украинского</w:t>
      </w:r>
      <w:proofErr w:type="gramEnd"/>
      <w:r w:rsidR="0018540A">
        <w:rPr>
          <w:rFonts w:ascii="Times New Roman" w:hAnsi="Times New Roman"/>
          <w:color w:val="000000"/>
          <w:sz w:val="24"/>
          <w:szCs w:val="24"/>
        </w:rPr>
        <w:t xml:space="preserve"> языка в 7 классе отводится  34</w:t>
      </w:r>
      <w:r w:rsidRPr="00746EFB">
        <w:rPr>
          <w:rFonts w:ascii="Times New Roman" w:hAnsi="Times New Roman"/>
          <w:color w:val="000000"/>
          <w:sz w:val="24"/>
          <w:szCs w:val="24"/>
        </w:rPr>
        <w:t xml:space="preserve"> часа ( из расчёта 1 учебный час в неделю).</w:t>
      </w:r>
      <w:r w:rsidR="0018540A"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3055EE" w:rsidRPr="00746EFB" w:rsidRDefault="003055EE" w:rsidP="00746EFB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  <w:r w:rsidRPr="00746EFB">
        <w:rPr>
          <w:rFonts w:ascii="Times New Roman" w:hAnsi="Times New Roman"/>
          <w:sz w:val="24"/>
          <w:szCs w:val="24"/>
        </w:rPr>
        <w:tab/>
      </w:r>
    </w:p>
    <w:p w:rsidR="003055EE" w:rsidRPr="00746EFB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055EE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9224AC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</w:t>
      </w:r>
      <w:r w:rsidRPr="009224AC">
        <w:rPr>
          <w:rFonts w:ascii="Times New Roman" w:hAnsi="Times New Roman"/>
          <w:b/>
          <w:sz w:val="24"/>
          <w:szCs w:val="24"/>
        </w:rPr>
        <w:t>одержание</w:t>
      </w:r>
    </w:p>
    <w:p w:rsidR="003055EE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055EE" w:rsidRPr="00417B64" w:rsidRDefault="003055EE" w:rsidP="00746EFB">
      <w:pPr>
        <w:spacing w:after="0" w:line="240" w:lineRule="auto"/>
        <w:ind w:firstLine="28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tbl>
      <w:tblPr>
        <w:tblW w:w="0" w:type="auto"/>
        <w:tblInd w:w="4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484"/>
        <w:gridCol w:w="5415"/>
      </w:tblGrid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7 класс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1C113C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Речевая содержательна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деятельности учащихся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Сведения о языке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Повторение изученного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о тексте и стилях речи.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Виды и средства связи в тексте. Публицистический стиль.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Сложный 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план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 собственного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высказывания.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Повторение изученного о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типах речи.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Особенности построения описания внешности человека и процессов труда, размышления дискуссионного характера.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Развитие  памяти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внимания и воображения.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Выборочноеаудирование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отдельных фрагментов текста с заданиями (определить правомерность и неправомерность утверждения и т.д.).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Вычленение различных категорий смысловой информации (нахождение места прослушанного фрагмента в графическом тексте).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Установка грамматических различий между записанным и прослушанным предложениями.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Вычленение отдельных фраз по определенному признаку.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Целевоеаудирование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фрагмента или целого текста с целью использования полученной информации при подготовке высказывания.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Краткое воспроизведение прослушанного текста.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Определение сюжетной линии прослушанного текста. Запись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услышанного  рассказа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Прогнозирование содержания (составление плана продолжения текста прослушанного фрагмента).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Чтение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различных по объему тек 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стов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изученных стилей, типов и жанров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Совершенствование умений читать вслух и молча, пользоваться изучающим, ознакомительным и выборочным видами чтения. Формирование начальных умений поискового чтения.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Обогащение и расширение словарного запаса. Определение коммуникативного намерения автора.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Определение</w:t>
            </w:r>
            <w:r w:rsidR="008333FE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структурно-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смыс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-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ловых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компонентов текста.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Составление простого и сложного плана прочитанного.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Формирование умений находить в тексте конкретную информацию и использовать ее при подготовке собственных высказываний. Получение полной фактической информации, содержащейся в тексте.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Определение лексико-тематической основы текста (подготовка телеграфного сообщения).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Подбор тематически однородных текстов, сравнение, анализ. Перефразирование.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Сжатый и выборочный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пересказ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прочитанного.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Определение средств связи в тексте.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Интерпретация прочитанного.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Анализ употребления языковых средств.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Развитие техники чтения.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Диалогическая речь.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Разыгрывание готового диалога без опоры на текст.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Самостоятельное расширение реплик диалога в соответствии с контекстом, коммуникативной задачей, за счет инициативной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Конструирование диалога из набора предложенных реплик, на основе текста, по аналогии.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Составление диалогов на одну тему, но для различных ситуаций общения.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Монологическая речь.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Подробное, краткое и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выборочное 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изложения</w:t>
            </w:r>
            <w:proofErr w:type="gramEnd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повествовательных текстов с элементами описания (внешности человека, процесса труда) и размышления.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Подробное устное изложение текстов публицистического стиля.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Пересказ текста с адресацией его определенному лицу или группе лиц и оформлением средствами монологической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Пересказ прочитанного с дополнением.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Расширение диалогических реплик в монологическое высказывание.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Рассказ на основе прочитанного, увиденного, услышанного.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Завершение высказывания по данному началу.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Краткое изложение содержания теленовостей, пересмотренного кинофильма.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Устное сообщение о каком-то событии.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Описание жанровой картины.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Самостоятельное создание монологических высказываний изученных стилей, типов и жанров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 изложений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(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по простому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или сложному плану).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Подробное и сжатое изложения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повествовательных текстов с элементами описания (внешности человека, процесса труда) и размышления.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 сочинений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(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По простому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или сложному плану).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Сочинение-описание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внешности человека, процесса труда (по собственным наблюдениям и по картине).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Сочинение-рассказ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 данному сюжету.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Сочинение-рассуждение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дискуссионного характера.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Сообщение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дискуссионного характера в газету.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Телеграмма.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СМС.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lastRenderedPageBreak/>
              <w:t>Деловые бумаги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Расписка.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Поручение.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Перевод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Перевод с русского языка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  <w:t>текстов, содержащих описание внешности человека, процессов труда, размышления.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Изложение-перевод (письменный).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Нахождение лексико-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граматических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разногласий между исходным текстом и вариантами перевода.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25" w:right="100" w:firstLine="1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25" w:right="100" w:firstLine="13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Определяют виды и средства связи в тексте; распознают публицистический стиль среди других известных стилей речи, находят языковые средства, характерные для этого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стиля;  определяют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особенности текстов по их принадлежности к изученным стилям речи; используют изученное о тексте, виды и средства  связи при построении и совершенствовании собственных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left="25" w:right="100" w:firstLine="13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Внимательно слушают, воспринимают на слух, понимают чужую речь и вербально реагируют на нее в пределах возрастных возможностей и усвоенного языкового материала в условиях учебного и бытового общения;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аудируют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тексты изученных стилей, типов и жанров речи;  вычленяют смысловую информацию, различают главную и второстепенную информацию, выделяют и удерживают в памяти необходимую информацию;  используют полученную информацию при подготовке собственных высказываний; определяют сюжетную линию прослушанного текста;  выделяют логически-смысловые части в прослушанном тексте; пересказывают услышанное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подробно и кратко (устно или письменно); прогнозируют содержание озвученного текста; устанавливают грамматические различия между записанным и прослушанным предложениями;  находят лексические и грамматические ошибки,  допущенные при переводе.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1" w:right="100"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1" w:right="100" w:firstLine="24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Читают тексты изученных стилей, типов и жанров речи в соответствии с нормами украинского литературного языка и требований "Критериев оценивания учебных достижений учеников"; прогрессируют в технике чтения, пользуются усвоенными видами чтения, овладевают поисковым 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чтеним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;  систематически обогащают и уточняют свой ​​словарный запас, пользуются словарями разных видов; выделяют логически-смысловые части прочитанного;  составляют простой и сложный планы текста;  интерпретируют и оценивают прочитанное;  анализируют языковое оформление текста, определяют средства связи (в пределах изученного материала);  подбирают тематически однородные тексты;  пересказывают прочитанное по самостоятельно составленным простому или сложному планам  подробно, сжато и выборочно (устно и письменно);  используют полученную из текстов информацию при подготовке собственных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Составляют диалог из предложенных реплик (с добавлением собственных реплик по содержанию),  на основе текста или ситуации общения, по аналогии;  корректно и эффективно ведут диалог с конкретным адресатом по определенной проблематике, с представителями разных возрастных групп, знакомыми и незнакомыми, непосредственно и косвенно (по телефону), дают логическую и эмоциональную оценку реплик  собеседника; инициируют, поддерживают разговор и реагируют на реплики собеседника в различных ситуациях общения: выражают сомнения по поводу достоверности полученной информации или ее источников, уверенность в ее недостоверности;  просят уточнить информацию;  выражают одобрение, интерес, согласие, несогласие, обеспокоенность, волнение, удивление, недовольство, запрет, радость, восторг, пожелания, призыв, дают разрешение, совет и т.д.;  реагируют на соответствующие реплики; участвуют в дискуссиях на знакомую тему, выражают и убедительно аргументируют свое мнение, опровергают ложные утверждения, соблюдая правила ведения дискуссии; пересказывают содержание прочитанного (прослушанного) текста;  составляют подготовленные устные высказывания изученных стилей, типов и жанров речи; соблюдают требования к устной речи и правилам общения.</w:t>
            </w:r>
          </w:p>
          <w:p w:rsidR="003055EE" w:rsidRPr="00746EFB" w:rsidRDefault="003055EE" w:rsidP="00746EFB">
            <w:pPr>
              <w:spacing w:after="0" w:line="240" w:lineRule="auto"/>
              <w:ind w:left="54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54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71" w:right="100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71" w:right="100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71" w:right="100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Пересказывают прослушанное и прочитанное по самостоятельно составленному </w:t>
            </w:r>
            <w:proofErr w:type="spellStart"/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простыму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сложному  планам, подробно и кратко.</w:t>
            </w:r>
          </w:p>
          <w:p w:rsidR="003055EE" w:rsidRPr="00746EFB" w:rsidRDefault="003055EE" w:rsidP="00746EFB">
            <w:pPr>
              <w:spacing w:after="0" w:line="240" w:lineRule="auto"/>
              <w:ind w:left="71" w:right="100" w:firstLine="235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71"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Пишут сочинения (указанных в программе видов)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по простому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 сложному планом, выбирают в соответствии с ситуацией общения стиль речи (разговорный, художественный, научный, публицистический, официально-деловой), используют различные типы речи (в том числе описания внешности человека и процесса труда, размышление дискуссионного характера).</w:t>
            </w:r>
          </w:p>
          <w:p w:rsidR="003055EE" w:rsidRPr="00746EFB" w:rsidRDefault="003055EE" w:rsidP="00746EFB">
            <w:pPr>
              <w:spacing w:after="0" w:line="240" w:lineRule="auto"/>
              <w:ind w:left="71"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Составляют телеграмму, СМС.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Составляют расписку, доверенность.</w:t>
            </w:r>
          </w:p>
          <w:p w:rsidR="003055EE" w:rsidRPr="00746EFB" w:rsidRDefault="003055EE" w:rsidP="00746EFB">
            <w:pPr>
              <w:spacing w:after="0" w:line="240" w:lineRule="auto"/>
              <w:ind w:left="54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54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Переводят с русского языка предложения, диалоги, тексты изученных стилей, типов и жанров речи (в т. ч. с описаниями внешности человека, процессов труда и размышлений) в пределах изученного языкового материала;  осуществляют изложение-перевод; находят и устраняют лексико-грамматические расхождения между исходным текстом и вариантами перевода.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63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Языковая  содержательная линия1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Тематическое планирование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видовдеятельности учащихся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67551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proofErr w:type="gramStart"/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 </w:t>
            </w:r>
            <w:r w:rsidR="0067551B">
              <w:rPr>
                <w:rFonts w:ascii="Times New Roman" w:hAnsi="Times New Roman"/>
                <w:b/>
                <w:sz w:val="28"/>
                <w:szCs w:val="28"/>
              </w:rPr>
              <w:t xml:space="preserve"> и</w:t>
            </w:r>
            <w:proofErr w:type="gramEnd"/>
            <w:r w:rsidR="0067551B">
              <w:rPr>
                <w:rFonts w:ascii="Times New Roman" w:hAnsi="Times New Roman"/>
                <w:b/>
                <w:sz w:val="28"/>
                <w:szCs w:val="28"/>
              </w:rPr>
              <w:t xml:space="preserve"> систематизация изученного. Знаки препинания в </w:t>
            </w:r>
          </w:p>
          <w:p w:rsidR="003055EE" w:rsidRPr="001C113C" w:rsidRDefault="0067551B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синтаксических конструкциях (1час)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Знаки препинания в синтаксических конструкциях.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Определяют место украинского языка среди других славянских языков.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Морфология.</w:t>
            </w:r>
            <w:r w:rsidRPr="001C113C">
              <w:rPr>
                <w:rFonts w:ascii="Times New Roman" w:hAnsi="Times New Roman"/>
                <w:sz w:val="28"/>
                <w:szCs w:val="28"/>
              </w:rPr>
              <w:t> 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Орфограф</w:t>
            </w:r>
            <w:r w:rsidR="0018540A" w:rsidRPr="001C113C">
              <w:rPr>
                <w:rFonts w:ascii="Times New Roman" w:hAnsi="Times New Roman"/>
                <w:b/>
                <w:sz w:val="28"/>
                <w:szCs w:val="28"/>
              </w:rPr>
              <w:t>ия</w:t>
            </w:r>
            <w:r w:rsidR="001C113C"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="00D05173" w:rsidRPr="001C113C">
              <w:rPr>
                <w:rFonts w:ascii="Times New Roman" w:hAnsi="Times New Roman"/>
                <w:b/>
                <w:sz w:val="28"/>
                <w:szCs w:val="28"/>
              </w:rPr>
              <w:t>(23 часа)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Причастие </w:t>
            </w:r>
            <w:r w:rsidR="007E7372">
              <w:rPr>
                <w:rFonts w:ascii="Times New Roman" w:hAnsi="Times New Roman"/>
                <w:b/>
                <w:sz w:val="24"/>
                <w:szCs w:val="24"/>
              </w:rPr>
              <w:t>(9ч.)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Причастие как особая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форма глагола: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общее значение, морфологические признаки, синтаксическая роль.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Склонение причастий. Правописание гласных в окончаниях причастий.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Причастный оборот.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Выделение запятыми причастных оборотов.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Активные и пассивные причастия.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Образование активных и пассивных причастий настоящего и прошедшего времени. Правописание гласных и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согласных  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суффиксах причастий.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 причастиях 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  </w:t>
            </w:r>
            <w:proofErr w:type="spellStart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  в прилагательных причастного происхождения.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Правописание 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не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с причастиями.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Безличные глагольные формы на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-но, -то.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Распознают причастия, отделяют их от деепричастий, определяют морфологические признаки, синтаксическую роль.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Различают активные и пассивные причастия.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Образуют от глаголов причастия.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Делают разбор причастия как части речи.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Правильно строят предложения с причастными оборотами.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Правильно используют в речи причастия и безличные глагольные формы на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-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но, -то.</w:t>
            </w:r>
          </w:p>
          <w:p w:rsidR="003055EE" w:rsidRPr="00132EE0" w:rsidRDefault="003055EE" w:rsidP="00746EFB">
            <w:pPr>
              <w:spacing w:after="0" w:line="240" w:lineRule="auto"/>
              <w:ind w:right="100" w:firstLine="306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Находят изученные орфограммы в причастиях (деепричастиях, служебных частях речи по мере их усвоения);  объясняют их с помощью правил;  правильно пишут слова </w:t>
            </w:r>
            <w:r w:rsidR="00E92088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 w:firstLine="1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2B63C5" w:rsidP="002B63C5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Деепричастие</w:t>
            </w:r>
            <w:r w:rsidR="007E7372">
              <w:rPr>
                <w:rFonts w:ascii="Times New Roman" w:hAnsi="Times New Roman"/>
                <w:b/>
                <w:sz w:val="24"/>
                <w:szCs w:val="24"/>
              </w:rPr>
              <w:t>(5ч.)</w:t>
            </w:r>
            <w:r w:rsidR="003055EE" w:rsidRPr="00746EFB">
              <w:rPr>
                <w:rFonts w:ascii="Times New Roman" w:hAnsi="Times New Roman"/>
                <w:i/>
                <w:sz w:val="24"/>
                <w:szCs w:val="24"/>
              </w:rPr>
              <w:t xml:space="preserve"> форма глагола:</w:t>
            </w:r>
            <w:r w:rsidR="003055EE" w:rsidRPr="00746EFB">
              <w:rPr>
                <w:rFonts w:ascii="Times New Roman" w:hAnsi="Times New Roman"/>
                <w:sz w:val="24"/>
                <w:szCs w:val="24"/>
              </w:rPr>
              <w:t> общее значение, морфологические признаки, синтаксическая роль.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 xml:space="preserve">Правописание </w:t>
            </w:r>
            <w:proofErr w:type="gramStart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 с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деепричастиями.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Деепричастный оборот.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Знаки </w:t>
            </w:r>
            <w:proofErr w:type="spellStart"/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припинания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при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деепричастных оборотах и единичном деепричастии.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Деепричастия несовершенного и совершенного вида, их образование.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Распознают деепричастия, определяют их морфологические признаки, синтаксическую роль.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Различают деепричастия несовершенного и совершенного вида.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Образуют деепричастия обоих видов от глаголов.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Делают разбор деепричастия как части речи.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 xml:space="preserve">Наречие </w:t>
            </w:r>
            <w:r w:rsidR="007E7372">
              <w:rPr>
                <w:rFonts w:ascii="Times New Roman" w:hAnsi="Times New Roman"/>
                <w:b/>
                <w:sz w:val="24"/>
                <w:szCs w:val="24"/>
              </w:rPr>
              <w:t>(9ч.)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Наречие: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общее значение, морфологические признаки, синтаксическая роль.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Степени сравнения наречий.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Способы образования наречий.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Буквы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и </w:t>
            </w:r>
            <w:proofErr w:type="spellStart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нн</w:t>
            </w:r>
            <w:proofErr w:type="spellEnd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в наречиях.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Не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и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ни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 наречиями.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Ы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и 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и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в конце наречий.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Дефис в наречиях.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Правописание  наречий вместе и раздельно.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Распознают наречия, определяют их морфологические признаки, синтаксическую роль.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Образуют наречия с помощью известных способов словообразования.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Образуют степени сравнения наречий, правильно находят и употребляют наречия высшей и превосходной степени.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Подбирают к наречиям синонимы, антонимы и употребляют их в речи.</w:t>
            </w:r>
            <w:r w:rsidR="00220EFA">
              <w:rPr>
                <w:rFonts w:ascii="Times New Roman" w:hAnsi="Times New Roman"/>
                <w:sz w:val="24"/>
                <w:szCs w:val="24"/>
              </w:rPr>
              <w:t xml:space="preserve">        </w:t>
            </w:r>
          </w:p>
          <w:p w:rsidR="003055EE" w:rsidRPr="00746EFB" w:rsidRDefault="003055EE" w:rsidP="00746EFB">
            <w:pPr>
              <w:spacing w:after="0" w:line="240" w:lineRule="auto"/>
              <w:ind w:left="-15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220EF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Составляют и используют в речи предложения с обстоятельствами, выраженными наречиями.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Служебные части речи</w:t>
            </w:r>
            <w:r w:rsidR="00D05173"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(8часов)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Предлог</w:t>
            </w:r>
            <w:r w:rsidR="007E7372">
              <w:rPr>
                <w:rFonts w:ascii="Times New Roman" w:hAnsi="Times New Roman"/>
                <w:b/>
                <w:i/>
                <w:sz w:val="24"/>
                <w:szCs w:val="24"/>
              </w:rPr>
              <w:t>(2ч.)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Предлог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как служебная часть речи. Предлог как средство связи в словосочетании. Непроизводные и производные предлоги.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Написание производных предлогов слитно, раздельно и через дефис.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426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Различают самостоятельные и служебные части речи; распознают предлоги, определяют их грамматические признаки.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  <w:shd w:val="clear" w:color="auto" w:fill="E6ECF9"/>
              </w:rPr>
              <w:t xml:space="preserve">    Различают непроизводные и производные предлоги.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Определяют падеж, с которым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используют  предлог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Делают разбор предлога как части речи.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Союз</w:t>
            </w:r>
            <w:r w:rsidR="007E7372">
              <w:rPr>
                <w:rFonts w:ascii="Times New Roman" w:hAnsi="Times New Roman"/>
                <w:b/>
                <w:i/>
                <w:sz w:val="24"/>
                <w:szCs w:val="24"/>
              </w:rPr>
              <w:t>(2ч.)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Союз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как служебная часть речи.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Союзы сочинительные и подчинительные, их виды.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Употребление союзов в простом и сложном предложениях.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  <w:shd w:val="clear" w:color="auto" w:fill="E6ECF9"/>
              </w:rPr>
              <w:t xml:space="preserve">Написание союзов слитно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  <w:shd w:val="clear" w:color="auto" w:fill="E6ECF9"/>
              </w:rPr>
              <w:t>и  раздельно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  <w:shd w:val="clear" w:color="auto" w:fill="E6ECF9"/>
              </w:rPr>
              <w:t>.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firstLine="126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Распознают союзы, определяют их грамматические признаки.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Различают союзы сочинительные и подчинительные, их виды.</w:t>
            </w:r>
          </w:p>
          <w:p w:rsidR="003055EE" w:rsidRPr="00746EFB" w:rsidRDefault="003055EE" w:rsidP="00746EFB">
            <w:pPr>
              <w:spacing w:after="0" w:line="240" w:lineRule="auto"/>
              <w:ind w:left="160" w:hanging="1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Делают разбор союза как части речи.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  <w:shd w:val="clear" w:color="auto" w:fill="E6ECF9"/>
              </w:rPr>
              <w:t>Составляют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E6ECF9"/>
              </w:rPr>
              <w:t xml:space="preserve"> простые и сложные предложения с  сочинительными союзами  составляют сложные предложения с  подчинительными союзами, правильно употребляют их.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Частица </w:t>
            </w:r>
            <w:r w:rsidR="007E7372">
              <w:rPr>
                <w:rFonts w:ascii="Times New Roman" w:hAnsi="Times New Roman"/>
                <w:b/>
                <w:i/>
                <w:sz w:val="24"/>
                <w:szCs w:val="24"/>
              </w:rPr>
              <w:t>(4ч.)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Частица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как служебная часть речи.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Разряды частиц по значению.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Написание частиц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 -</w:t>
            </w:r>
            <w:proofErr w:type="spellStart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бо</w:t>
            </w:r>
            <w:proofErr w:type="spellEnd"/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, -но,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br/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-то, -от, -таки.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Не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с разными частями речи (обобщение).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Распознают частицы, различают их по значению и роли в предложении.</w:t>
            </w:r>
          </w:p>
          <w:p w:rsidR="003055EE" w:rsidRPr="00746EFB" w:rsidRDefault="003055EE" w:rsidP="00746EFB">
            <w:pPr>
              <w:spacing w:after="0" w:line="240" w:lineRule="auto"/>
              <w:ind w:left="160" w:hanging="1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Различают частицу не и приставку не-.</w:t>
            </w:r>
          </w:p>
          <w:p w:rsidR="003055EE" w:rsidRPr="00746EFB" w:rsidRDefault="003055EE" w:rsidP="00746EFB">
            <w:pPr>
              <w:spacing w:after="0" w:line="240" w:lineRule="auto"/>
              <w:ind w:left="160" w:hanging="1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Делают разбор частицы как части речи.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E6ECF9"/>
              </w:rPr>
              <w:t xml:space="preserve">   Правильно используют частицы в речи.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20" w:firstLine="24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1C113C" w:rsidP="00746EFB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   </w:t>
            </w:r>
            <w:r w:rsidRPr="00AA6A90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 </w:t>
            </w:r>
            <w:r w:rsidR="00556E1C" w:rsidRPr="00360CD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РЕЗЕРВНЫЙ </w:t>
            </w:r>
            <w:proofErr w:type="gramStart"/>
            <w:r w:rsidR="00556E1C" w:rsidRPr="00360CDB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ЧАС </w:t>
            </w:r>
            <w:r w:rsidR="00D05173" w:rsidRPr="001C11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 xml:space="preserve"> (</w:t>
            </w:r>
            <w:proofErr w:type="gramEnd"/>
            <w:r w:rsidR="00D05173" w:rsidRPr="001C113C">
              <w:rPr>
                <w:rFonts w:ascii="Times New Roman" w:hAnsi="Times New Roman"/>
                <w:b/>
                <w:color w:val="000000"/>
                <w:sz w:val="28"/>
                <w:szCs w:val="28"/>
              </w:rPr>
              <w:t>2часа)</w:t>
            </w:r>
          </w:p>
          <w:p w:rsidR="003055EE" w:rsidRPr="00746EFB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Части речи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(самостоятельные, служебные, междометие), их значение, грамматические признаки, стилистическая роль.</w:t>
            </w:r>
          </w:p>
          <w:p w:rsidR="003055EE" w:rsidRPr="00132EE0" w:rsidRDefault="003055EE" w:rsidP="00746EFB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Наиболее сложные орфограммы.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E6ECF9"/>
              </w:rPr>
              <w:t>Культурологическая содержательная линия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Государственные и народные праздники.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Образование. Наука. Культура. Литература. Искусство.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Общечеловеческие нравственные ценности.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Духовная сфера личности. Стремление к самосовершенствованию - физическому и духовному.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Материальная культура общества.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Человек в мире вещей.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Мир профессий.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Открытия. Поиски. Находки.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113C" w:rsidRDefault="001C113C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113C" w:rsidRDefault="001C113C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113C" w:rsidRDefault="001C113C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1C113C" w:rsidRDefault="001C113C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  <w:p w:rsidR="003055EE" w:rsidRDefault="003055EE" w:rsidP="005D324E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smartTag w:uri="urn:schemas-microsoft-com:office:smarttags" w:element="place">
              <w:r>
                <w:rPr>
                  <w:rFonts w:ascii="Times New Roman" w:hAnsi="Times New Roman"/>
                  <w:sz w:val="24"/>
                  <w:szCs w:val="24"/>
                  <w:lang w:val="en-US"/>
                </w:rPr>
                <w:t>I</w:t>
              </w:r>
              <w:r>
                <w:rPr>
                  <w:rFonts w:ascii="Times New Roman" w:hAnsi="Times New Roman"/>
                  <w:sz w:val="24"/>
                  <w:szCs w:val="24"/>
                </w:rPr>
                <w:t>.</w:t>
              </w:r>
            </w:smartTag>
            <w:r>
              <w:rPr>
                <w:rFonts w:ascii="Times New Roman" w:hAnsi="Times New Roman"/>
                <w:sz w:val="24"/>
                <w:szCs w:val="24"/>
              </w:rPr>
              <w:t xml:space="preserve"> Учащиеся должны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определения основных изучаемых в 7 классе языковых явлений,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речеведческих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понятий, орфографических и пунктуационных правил, обосновывать свои ответы и приводить нужные примеры.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 концу 7 класса учащиеся должны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овладеть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следующими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умениями и навыками</w:t>
            </w:r>
            <w:r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- производить морфологический разбор частей речи, изученных в 7 классе, синтаксический разбор предложений с причастным и деепричастным оборотами (в простейших случаях), а также сложных предложений с изученными союзами;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составлять предложения с причастными и деепричастными оборотами;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соблюдать нормы литературного языка в пределах изученного материала.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орфографии</w:t>
            </w:r>
            <w:r>
              <w:rPr>
                <w:rFonts w:ascii="Times New Roman" w:hAnsi="Times New Roman"/>
                <w:sz w:val="24"/>
                <w:szCs w:val="24"/>
              </w:rPr>
              <w:t>. Находить в словах изученные орфограммы, обосновывать их выбор, правильно писать слова с изученными орфограммами; находить и исправлять орфографические ошибки.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Правильно писать изученные в 7 классе слова с непроверяемыми орфограммами.</w:t>
            </w:r>
          </w:p>
          <w:p w:rsidR="003055EE" w:rsidRDefault="003055EE" w:rsidP="005D324E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пунктуации</w:t>
            </w:r>
            <w:r>
              <w:rPr>
                <w:rFonts w:ascii="Times New Roman" w:hAnsi="Times New Roman"/>
                <w:sz w:val="24"/>
                <w:szCs w:val="24"/>
              </w:rPr>
              <w:t>. Выделять запятыми причастные обороты (стоящие после существительного), деепричастные обороты.</w:t>
            </w:r>
          </w:p>
          <w:p w:rsidR="00716558" w:rsidRPr="00220EFA" w:rsidRDefault="003055EE" w:rsidP="00220EFA">
            <w:pPr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связной речи</w:t>
            </w:r>
            <w:r>
              <w:rPr>
                <w:rFonts w:ascii="Times New Roman" w:hAnsi="Times New Roman"/>
                <w:sz w:val="24"/>
                <w:szCs w:val="24"/>
              </w:rPr>
              <w:t>. Адекватно воспринимать и создавать тексты публицистического стиля на доступные темы. Подробно и сжато излагать повествовательные тексты с элементами описания (как письменно, так и устно) внешности человека, процессов труда. Описывать человека, процессы труда; писать рассказы на предложенные сюжеты; сочинения-рассуждения (на материале жизненного опыта учащихся). Грамотно и чётко рассказывать о произошедших событиях, аргументировать свои выводы.</w:t>
            </w:r>
          </w:p>
          <w:p w:rsidR="00716558" w:rsidRDefault="00FD6A81" w:rsidP="00256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     </w:t>
            </w:r>
            <w:r w:rsidR="00220EFA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  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ТЕМАТИЧЕСКОЕ ПЛАНИРОВАНИЕ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5"/>
              <w:gridCol w:w="6661"/>
              <w:gridCol w:w="1843"/>
              <w:gridCol w:w="2835"/>
              <w:gridCol w:w="1984"/>
            </w:tblGrid>
            <w:tr w:rsidR="00716558" w:rsidTr="00220EFA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Тема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Кол-во уроков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Развитие речи</w:t>
                  </w:r>
                </w:p>
              </w:tc>
            </w:tr>
            <w:tr w:rsidR="00716558" w:rsidTr="00220EFA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Повторение </w:t>
                  </w:r>
                  <w:r w:rsidR="0067551B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и систематизация изученного. Знаки препинания в синтаксических конструкциях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  <w:tr w:rsidR="00716558" w:rsidTr="00220EFA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00227" w:rsidRDefault="00716558" w:rsidP="002F2FE4">
                  <w:pPr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00227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00227" w:rsidRDefault="00D05173" w:rsidP="002F2FE4">
                  <w:pPr>
                    <w:jc w:val="both"/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</w:pPr>
                  <w:r w:rsidRPr="00200227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 xml:space="preserve">Морфология </w:t>
                  </w:r>
                  <w:r w:rsidR="00220EFA" w:rsidRPr="00200227">
                    <w:rPr>
                      <w:rFonts w:ascii="Times New Roman" w:hAnsi="Times New Roman"/>
                      <w:b/>
                      <w:color w:val="000000" w:themeColor="text1"/>
                      <w:sz w:val="24"/>
                      <w:szCs w:val="24"/>
                    </w:rPr>
                    <w:t>.Орфография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56E1C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56E1C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6</w:t>
                  </w:r>
                </w:p>
              </w:tc>
            </w:tr>
            <w:tr w:rsidR="00220EFA" w:rsidTr="00220EFA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Служебные части речи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8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</w:tr>
            <w:tr w:rsidR="00220EFA" w:rsidTr="00220EFA">
              <w:tc>
                <w:tcPr>
                  <w:tcW w:w="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6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556E1C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Резервный час</w:t>
                  </w:r>
                </w:p>
              </w:tc>
              <w:tc>
                <w:tcPr>
                  <w:tcW w:w="184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98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220EFA" w:rsidRPr="002F2FE4" w:rsidRDefault="00220EFA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3055EE" w:rsidRPr="00746EFB" w:rsidRDefault="003055EE" w:rsidP="00256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256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60CDB" w:rsidRPr="00597E11" w:rsidRDefault="00360CDB" w:rsidP="00E92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2088" w:rsidRPr="00746EFB" w:rsidRDefault="00E92088" w:rsidP="00E92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  <w:p w:rsidR="00E92088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 Рабочая программа учебного предмета «Украинский язык» разработана в соответствии с федеральным компонентом государственного образовательного стандарта основного общего образования (далее –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ФкГОС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) и определяет цель, задачи, планируемые результаты освоения программы учебного предмета «Украинский язык», а также основное содержание указанного учебного предмета. </w:t>
            </w:r>
          </w:p>
          <w:p w:rsidR="00E92088" w:rsidRPr="00746EFB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Рабочая программа составлена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основе  </w:t>
            </w:r>
            <w:r w:rsidRPr="00CC5F25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по украинскому языку/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Г.Т.Тихоша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В.И.Тихоша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А.Н.Ковальчук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.-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К.Освита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2004г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E92088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учетом  Учебного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плана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школа».</w:t>
            </w:r>
          </w:p>
          <w:p w:rsidR="00E92088" w:rsidRPr="00CC5F25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обеспечивается учебниками: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Украиский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язык 8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класс. </w:t>
            </w:r>
            <w:proofErr w:type="spellStart"/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А.А.Ворон,В.А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Солопенко</w:t>
            </w:r>
            <w:r w:rsidRPr="00746EFB"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  <w:r w:rsidR="003A596D">
              <w:rPr>
                <w:rFonts w:ascii="Times New Roman" w:hAnsi="Times New Roman"/>
                <w:sz w:val="24"/>
                <w:szCs w:val="24"/>
              </w:rPr>
              <w:t xml:space="preserve">–К . </w:t>
            </w:r>
            <w:proofErr w:type="spellStart"/>
            <w:r w:rsidR="003A596D">
              <w:rPr>
                <w:rFonts w:ascii="Times New Roman" w:hAnsi="Times New Roman"/>
                <w:sz w:val="24"/>
                <w:szCs w:val="24"/>
              </w:rPr>
              <w:t>Освита</w:t>
            </w:r>
            <w:proofErr w:type="spellEnd"/>
            <w:r w:rsidR="003A596D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изучения украинского языка в учебных заведениях с неродным языком обучения заключается в становлении духовно богатой личности, обладающей умениями и навыками свободно, коммуникативно целесообразно пользоваться выразительными средствами языка, его видами, типами, стилями, жанрами во всех видах речевой деятельности, свободно </w:t>
            </w:r>
            <w:proofErr w:type="spellStart"/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ориентироватьсяся</w:t>
            </w:r>
            <w:proofErr w:type="spellEnd"/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возрастающем информационном потоке, умении формировать и отстаивать собственное мнение, гражданскую позицию по тем или иным событиям и явлениям (в том числе общественным), давать им адекватную оценку, самообучаться и самосовершенствоваться.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Поскольку овладение языком - важная составляющая социокультурной деятельности, языковое образование должно ставить целью: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а) научить пониманию новой культуры (межкультурного взаимопонимания);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б) овладеть межкультурной коммуникацией, т.е. умением общаться с носителями другой культуры.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Сформулированная цель требует решения следующих </w:t>
            </w: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задач: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</w:tabs>
              <w:spacing w:before="100"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выработки потребности в изучении украинского языка;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умений и навыков общения, свободного выражения мыслей и чувств в различных сферах частной и общественной жизни на основе освоения базовых речевых знаний, выработки умений и навыков коммуникативно оправданно пользоваться средствами языка в разных жизненных ситуациях во время восприятия, воспроизведения и создания высказываний; овладение культурой речи;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учащихся базовых орфоэпических, грамматических, лексических, орфографических, стилистических умений и навыков на основе усвоения норм украинского литературного языка;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выработки умений воспринимать язык как художественное явление, которое имеет эстетическую ценность.</w:t>
            </w:r>
          </w:p>
          <w:p w:rsidR="00E92088" w:rsidRPr="00746EFB" w:rsidRDefault="00E92088" w:rsidP="00E92088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Согласно концептуальных основ, целей и задач курса в программе определено содержание обучения украинского языка для 5-9 классов, который структурирован по четырем взаимосвязанными линиями </w:t>
            </w: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 </w:t>
            </w:r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речевой, языковой, культурологической и </w:t>
            </w:r>
            <w:proofErr w:type="spellStart"/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деятельностной</w:t>
            </w:r>
            <w:proofErr w:type="spellEnd"/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(стратегической).</w:t>
            </w:r>
          </w:p>
          <w:p w:rsidR="00E92088" w:rsidRPr="00746EFB" w:rsidRDefault="00E92088" w:rsidP="00E920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>изучение  украинского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 в 7 классе отводится  34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часа ( из расчёта 1 учебный час в неделю).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E92088" w:rsidRPr="00746EFB" w:rsidRDefault="00E92088" w:rsidP="00E920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8 КЛАСС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Речевая содержательная линия</w:t>
            </w:r>
          </w:p>
          <w:p w:rsidR="003055EE" w:rsidRPr="00132EE0" w:rsidRDefault="003055EE" w:rsidP="00746EFB">
            <w:pPr>
              <w:spacing w:after="0" w:line="240" w:lineRule="auto"/>
              <w:ind w:left="36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деятельности учащихся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tabs>
                <w:tab w:val="left" w:pos="1780"/>
                <w:tab w:val="center" w:pos="2757"/>
              </w:tabs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ab/>
              <w:t>Сведения о речи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Углубление знаний о речи (устная и письменная), общение, текст, стили и типы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  <w:t>речи. Смысловые связи в тексте. Синтаксические средства связи.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Особенности построения описания местности, памятников истории и культуры, размышления дискуссионного характера.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Рассказ на основе услышанного.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  украинской речи,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различных стилей, типов и жанров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Вычленения различных категорий смысловой информации (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текста при визуальной опоре на его краткое изложение с целью распространения текста за счет полученной информации).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Трансформация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аудиотекста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(замена прямой речи косвенной и наоборот).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текста с его последующим продолжением.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Использование фактов,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аргументов  прослушанного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текста в развернутых ответах на вопросы по его содержанию.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Целевоеаудирование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 целью получения, отбора и использования необходимой информации для построения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Анализ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использованніх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аудиотексте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  <w:t>языковых средств.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Подготовка монологических и диалогических высказываний по проблематике прослушанного текста.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Выборочноеаудирование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фрагментов текста с заданием (найти различия в написанном и озвученном текстах, неточности в письменном переводе с русского языка на украинский).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Устный перевод озвученного текста на украинский язык.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Выразительное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чтение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текстов разных стилей, типов и жанров речи в соответствии с нормами украинского литературного языка.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Совершенствование умений читать вслух и молча, пользоваться учебным, ознакомительным, выборочным и поисковым видами чтения. 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Наблюдение за изменением семантики предложений в соответствии с изменением логического ударения во время чтения.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Нахождение в тексте основной и уточняющей информации.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Просмотр текстов с целью фор-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мулирования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проблемы, отбора фактов и доказательств, на определенную тему.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Нахождение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 тексте мест, где раскрываются различные аспекты проблемы.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Сравнение изложенных в тексте взглядов на ту же проблему.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Выборочное комментирования прочитанного.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Анализ языковых средств, синтаксической структуры текста (в пределах изученного языкового материала).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Сравнение оригинала текста и 2-3 вариантов его перевода с целью выбора точного варианта.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Диалогическая речь.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Разыгрывание готового диалога без опоры на текст.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Составление диалогов на одну тему, но для различных ситуаций общения.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Составление диалогов на основе предоставленной информации с учетом ситуации и задач общения (задачи совпадают, различаются или противоречат друг другу).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Составление диалогов из серии предлагаемых обстоятельств.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Монологическая речь. 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Подробный, краткий и выборочный 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пересказ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повествовательных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текстов (в т.ч. с элементами описания местности, памятников культуры).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Рассказ на основе услышанного (с обрамлением).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Развертывание предложенного сюжета (сюжетной схемы) в рассказ.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Рассказ по данной концовке текста.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Составление высказывания по аналогии с прочитанным.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Самостоятельное создание монологического высказывания.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                          Письмо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 изложений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Подробный, краткий и выборочный пересказ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повествовательных текстов с элементами описания местности, памятников культуры.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 сочинений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со вступлением, основной частью и заключением.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Сочинение-описание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местности (улицы, села, города), памятников культуры на основе личных наблюдений и впечатлений.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Сочинение-рассуждение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на морально-этические и общественные темы (в публицистическом стиле).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Сочинение-рассказ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на основе услышанного (с обрамлением).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326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Перевод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Перевод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 русского языка текстов, содержащих элементы описания (местности, памятников культуры). Перевод текстов научного и публицистического стилей.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Используют полученные знания при построении и совершенствовании собственных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Внимательно слушают, осмысливают услышанное.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Запоминают услышанное, делают записи, тематические выписки с целью лучшего усвоения услышанного.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Рассказывают о прослушанном по самостоятельно составленному плану подробно, сжато и выборочно.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Говорят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 прочитанном, трансформируя его (заменяя прямую речь косвенной и наоборот).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Используют информацию из прослушанного текста в ответах на вопросы по его содержанию и подготовке собственных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Анализируют языковые средства прослушанного текста.</w:t>
            </w:r>
          </w:p>
          <w:p w:rsidR="003055EE" w:rsidRPr="00746EFB" w:rsidRDefault="003055EE" w:rsidP="00746EFB">
            <w:pPr>
              <w:spacing w:after="0" w:line="240" w:lineRule="auto"/>
              <w:ind w:left="120" w:right="100" w:firstLine="18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Обобщают, делают выводы, высказывают собственное мнение по поводу услышанного.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Составляют монологические и диалогические высказывания по проблематике прослушанного текста.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Пользуются усвоенными видами чтения; выразительно читают тексты разных стилей, типов и жанров речи в соответствии с нормами украинского литературного языка и требованиями "Критериев оценивания учебных достижений учеников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";  выражают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 помощью темпа, тембра, громкости чтения особенности содержания, стиля текста, авторский замысел.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Определяют логику и структуру текста.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Говорят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 прочитанном по самостоятельно составленному плану подробно, сжато и выборочно.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Трансформируют прочитанный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текст  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процессе его перевода (заменяют прямую речь косвенной).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Воспринимают и творчески перерабатывают смысловую информацию текста, различают основную и уточняющую информацию.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Сравнивают информацию двух и более текстов родственной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тематики;  подбирают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тематически однородные тексты.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Связывают содержание текста с жизненным опытом, реальными ситуациями общения.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Обобщают изложенные факты, делают выводы.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Определяют средства связи в тексте, анализируют принятые языковые средства.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Разыгрывают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готовый  диалог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без опоры на текст.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Составляют диалоги на одну тему, но для различных ситуаций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общения;  на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основе предоставленной информации;  к серии предлагаемых обстоятельств.</w:t>
            </w:r>
          </w:p>
          <w:p w:rsidR="003055EE" w:rsidRPr="00746EFB" w:rsidRDefault="003055EE" w:rsidP="00746EFB">
            <w:pPr>
              <w:spacing w:after="0" w:line="240" w:lineRule="auto"/>
              <w:ind w:left="45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Ведут подготовленный и импровизированный диалог по содержанию прочитанного (прослушанного) текста.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Указывают на связь фактов, новой информации с известной, причинно-следственная связь событий, явлений, фактов.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Употребляют формулы речевого этикета; придерживаются норм литературного языка и правил общения.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Превращают диалогическое высказывание в монологическое.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Воспроизводят подробно, сжато и выборочно повествовательные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тексты;  кратко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пересказывают тексты научного и публицистического стилей.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Выступают со связным высказыванием с использованием тематических выписок.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Создают монологические высказывания указанных в программе видов, составляют к ним план, подбирают соответствующий ситуации стиль речи, используют различные типы речи.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Делают краткие записи (план, тематические выписки) в процессе слушания и чтения.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Составляют письменные сочинения указанных в программе видов, составляют к ним план, подбирают в соответствии с ситуацией общения стиль речи, используют различные типы речи; правильно используют цитаты.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151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Совершенствуют написанное.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Переводят с русского языка текстов разных стилей, типов и жанров речи;  используют изученные языковые средства;  совершенствуют текст перевода.</w:t>
            </w:r>
          </w:p>
        </w:tc>
      </w:tr>
      <w:tr w:rsidR="003055EE" w:rsidRPr="00132EE0">
        <w:trPr>
          <w:trHeight w:val="67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39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Языковая  содержательная линия </w:t>
            </w:r>
          </w:p>
        </w:tc>
      </w:tr>
      <w:tr w:rsidR="003055EE" w:rsidRPr="00132EE0">
        <w:trPr>
          <w:trHeight w:val="36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1C113C" w:rsidRDefault="003055EE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Тематическое планирование</w:t>
            </w:r>
          </w:p>
          <w:p w:rsidR="001C113C" w:rsidRPr="001C113C" w:rsidRDefault="001C113C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1F7E3D" w:rsidRDefault="001F7E3D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="001C113C">
              <w:rPr>
                <w:rFonts w:ascii="Times New Roman" w:hAnsi="Times New Roman"/>
                <w:b/>
                <w:sz w:val="28"/>
                <w:szCs w:val="28"/>
              </w:rPr>
              <w:t xml:space="preserve">  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     Значение языка в жизни </w:t>
            </w:r>
            <w:proofErr w:type="gramStart"/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людей .</w:t>
            </w:r>
            <w:proofErr w:type="gramEnd"/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Место и роль украинского языка в мировом обществе (1час)</w:t>
            </w:r>
          </w:p>
          <w:p w:rsidR="001C113C" w:rsidRPr="001C113C" w:rsidRDefault="001C113C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055EE" w:rsidRPr="00132EE0">
        <w:trPr>
          <w:trHeight w:val="36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sz w:val="28"/>
                <w:szCs w:val="28"/>
              </w:rPr>
              <w:lastRenderedPageBreak/>
              <w:t> </w:t>
            </w:r>
            <w:r w:rsidR="001C113C">
              <w:rPr>
                <w:rFonts w:ascii="Times New Roman" w:hAnsi="Times New Roman"/>
                <w:sz w:val="28"/>
                <w:szCs w:val="28"/>
              </w:rPr>
              <w:t xml:space="preserve">      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 </w:t>
            </w:r>
            <w:r w:rsidR="001F7E3D" w:rsidRPr="001C113C">
              <w:rPr>
                <w:rFonts w:ascii="Times New Roman" w:hAnsi="Times New Roman"/>
                <w:b/>
                <w:sz w:val="28"/>
                <w:szCs w:val="28"/>
              </w:rPr>
              <w:t>.Части речи , основные способы узнавания (1час)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Язык - важнейшее средство познания, общения и влияния.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Части речи, их значение и грамматические признаки.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Сложные орфограммы.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 w:firstLine="2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Обосновывают функцию языка как важнейшего средства познания, общения и влияния.</w:t>
            </w:r>
          </w:p>
          <w:p w:rsidR="003055EE" w:rsidRPr="00132EE0" w:rsidRDefault="003055EE" w:rsidP="00746EFB">
            <w:pPr>
              <w:spacing w:after="0" w:line="240" w:lineRule="auto"/>
              <w:ind w:right="100" w:firstLine="23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Применяют полученные знания, сформированные умения и навыки на сложном языковом материале.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7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Синтаксис.</w:t>
            </w:r>
            <w:r w:rsidRPr="001C113C">
              <w:rPr>
                <w:rFonts w:ascii="Times New Roman" w:hAnsi="Times New Roman"/>
                <w:sz w:val="28"/>
                <w:szCs w:val="28"/>
              </w:rPr>
              <w:t> 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Пунктуация  </w:t>
            </w:r>
            <w:r w:rsidR="00E52497" w:rsidRPr="001C113C">
              <w:rPr>
                <w:rFonts w:ascii="Times New Roman" w:hAnsi="Times New Roman"/>
                <w:b/>
                <w:sz w:val="28"/>
                <w:szCs w:val="28"/>
              </w:rPr>
              <w:t>(23</w:t>
            </w:r>
            <w:r w:rsidR="001F7E3D" w:rsidRPr="001C113C">
              <w:rPr>
                <w:rFonts w:ascii="Times New Roman" w:hAnsi="Times New Roman"/>
                <w:b/>
                <w:sz w:val="28"/>
                <w:szCs w:val="28"/>
              </w:rPr>
              <w:t>часа)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Сло</w:t>
            </w:r>
            <w:r w:rsidR="002B63C5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восочетание. Предложение 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(3ч.)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Словосочетания.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Строение и виды словосочетаний по способам выражения главного слова.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Предложения.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Виды предложений по цели высказывания, по интонации, по строению; знаки препинания в них (повторение).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-15" w:right="100" w:firstLine="25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Различают словосочетания и предложения. Правильно строят словосочетания. Используют синонимические словосочетания.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Различают предложения изученных видов. Обосновывают употребление знаков препинания с помощью изученных правил и тех, что будут изучаться в дальнейшем; ставят знаки препинания в конце предложения; находят и исправляют ошибки на изученные пунктуационные правила.</w:t>
            </w:r>
          </w:p>
        </w:tc>
      </w:tr>
      <w:tr w:rsidR="003055EE" w:rsidRPr="00132EE0">
        <w:trPr>
          <w:trHeight w:val="10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  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Простое предложение. Двусоставные предложения.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Главные и второстепенные члены предложения 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(2ч.)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Способы выражения подлежащего. Простое и составное сказуемое (именное и глагольное). Тире между подлежащим и сказуемым. 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Определение, дополнение и обстоятельство как второстепенные 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члены  предложения</w:t>
            </w:r>
            <w:proofErr w:type="gramEnd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(повторение). Приложение как разновидность определения. Написание нераспространенных приложений через дефис; приложения, которые берутся в кавычки. Виды обстоятельств (по значению). Сравнительный оборот. Выделение сравнительных оборотов запятыми.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Согласовывают глагол-сказуемое с подлежащим, выраженным словосочетанием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или  сложносокращенным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словом.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Правильно интонируют предложение с пропущенной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связкой;  выразительно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читают предложение с учетом логических ударений.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Правильно ставят и обосновывают знаки препинания, когда нет связи между подлежащим и сказуемым. Различают второстепенные члены предложения.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Правильно строят простые предложения,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используя  второстепенные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члены предложения.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Правильно ставят знаки препинания и обосновывают их при распространенном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приложении, сравнительном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обороте;  находят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 исправля</w:t>
            </w:r>
            <w:r w:rsidR="00F208B5">
              <w:rPr>
                <w:rFonts w:ascii="Times New Roman" w:hAnsi="Times New Roman"/>
                <w:sz w:val="24"/>
                <w:szCs w:val="24"/>
              </w:rPr>
              <w:t xml:space="preserve">ют ошибки. 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Правильно ставят и обосновывают знаки препинания, когда нет связи между подлежащим и сказуемым. Различают второстепенные члены предложения.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Правильно строят простые предложения,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используя  второстепенные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члены предложения.</w:t>
            </w:r>
          </w:p>
          <w:p w:rsidR="003055EE" w:rsidRPr="00746EFB" w:rsidRDefault="003055EE" w:rsidP="00746EFB">
            <w:pPr>
              <w:spacing w:after="0" w:line="240" w:lineRule="auto"/>
              <w:ind w:left="62" w:right="100" w:firstLine="20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Редактируют текст с целью совершенствования и выразительности его содержания путем распространения предложений второстепенными членами.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Правильно ставят знаки препинания и обосновывают их при распространенном приложении, сравнительном обороте; находят и исправляют ошибки.</w:t>
            </w:r>
          </w:p>
        </w:tc>
      </w:tr>
      <w:tr w:rsidR="003055EE" w:rsidRPr="00132EE0">
        <w:trPr>
          <w:trHeight w:val="34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96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Односоставные предложения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(1ч.)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Односоставные простые предложения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 главным членом в форме сказуемого (определенно-личные, неопределенно-личные, обобщенно-личные, безличные) и подлежащего (назывные).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Различают виды односоставных предложений, правильно строят их. Используют безличные предложения с учетом особенностей их употребления в украинском и русском языках. Употребляют односоставные предложения для воспроизведения внутреннего состояния человека и состояния природы.  Используют различные типы простых предложений как синтаксические синонимы.  Правильно интонируют и используют изученные виды односоставных предложений (в том числе и как структурные части сложных предложений).</w:t>
            </w:r>
          </w:p>
        </w:tc>
      </w:tr>
      <w:tr w:rsidR="003055EE" w:rsidRPr="00132EE0">
        <w:trPr>
          <w:trHeight w:val="34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).  </w:t>
            </w:r>
          </w:p>
        </w:tc>
      </w:tr>
      <w:tr w:rsidR="003055EE" w:rsidRPr="00132EE0">
        <w:trPr>
          <w:trHeight w:val="1514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  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Неполные предложения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(2ч.)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Полные и неполные предложения. Тире в неполных предложениях.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 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Предложения с однородными членами 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(5ч.)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Однородные члены предложения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(с союзной, бессоюзной и смешанной связью). Предложения с несколькими рядами однородных членов. Запятая между однородными членами. Однородные и неоднородные определения.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Обобщающие слова в предложениях с однородными членами. Двоеточие и тире при обобщающих словах в предложениях с однородными членами.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62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Распознают неполные предложения; правильно строят их, интонируют и используют в речи, в частности диалогической. Обосновывают употребление тире в неполных предложениях.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2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Находят однородные члены предложения (нераспространенные и распространенные), различные ряды однородных членов в одном предложении. Правильно строят предложения с однородными членами с учетом их синонимичности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родо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-видовых отношений между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ними;  правильно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интонируют и используют предложения с однородным</w:t>
            </w:r>
            <w:r w:rsidR="00F208B5">
              <w:rPr>
                <w:rFonts w:ascii="Times New Roman" w:hAnsi="Times New Roman"/>
                <w:sz w:val="24"/>
                <w:szCs w:val="24"/>
              </w:rPr>
              <w:t xml:space="preserve">и членами. 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Обосновывают знаки препинания при однородных членах предложения.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Находят обобщающие слова при однородных членах. Правильно ставят и обосновывают знаки препинания при обобщающих словах в предложениях.</w:t>
            </w:r>
          </w:p>
        </w:tc>
      </w:tr>
      <w:tr w:rsidR="003055EE" w:rsidRPr="00132EE0">
        <w:trPr>
          <w:trHeight w:val="232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Предложение с обращениями, вводными словами (словосочетаниями, предложениями) 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r w:rsidR="00200227">
              <w:rPr>
                <w:rFonts w:ascii="Times New Roman" w:hAnsi="Times New Roman"/>
                <w:b/>
                <w:i/>
                <w:sz w:val="24"/>
                <w:szCs w:val="24"/>
              </w:rPr>
              <w:t>2ч.)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Формы обращений в диалоге, частных письмах и в официальных документах.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Обращения распространенные и нераспространенные. Знаки препинания при обращении.</w:t>
            </w:r>
          </w:p>
          <w:p w:rsidR="003055EE" w:rsidRPr="00132EE0" w:rsidRDefault="003055EE" w:rsidP="00746EFB">
            <w:pPr>
              <w:spacing w:after="0" w:line="240" w:lineRule="auto"/>
              <w:ind w:left="142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 xml:space="preserve">     Вводные слова (словосочетания, предложения),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знаки препинания при них.    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62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Находят обращения, вводные слова (словосочетания, предложения), правильно интонируют предложения с обращениями и вводными словами (словосочетаниями, предложениями), учитывая ситуацию общения и стиль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речи;  употребляют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обращение согласно адресата, содержания и этикета речи; используют синонимические вводные слова (словосочетания, предложения);  употребляют вводные слова для связи предложений и частей текста.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Правильно ставят и обосновывают знаки препинания при обращении, вводных словах (словосочетаниях, предложениях).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Предложения с обособленными членами </w:t>
            </w:r>
            <w:r w:rsidR="00200227">
              <w:rPr>
                <w:rFonts w:ascii="Times New Roman" w:hAnsi="Times New Roman"/>
                <w:b/>
                <w:i/>
                <w:sz w:val="24"/>
                <w:szCs w:val="24"/>
              </w:rPr>
              <w:t>(8ч.)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lastRenderedPageBreak/>
              <w:t>Понятие об обособлении. Обособленные второстепенные члены предложения,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 том числе уточняющие. Знаки препинания при обособленных членах предложения.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Находят обособленные и уточняющие члены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предложения;  правильно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моделируют, используют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 интонируют предложения с обособленными и уточняющими членами и их синтаксическими синонимами. Правильно ставят и обосновывают знаки препинания при обособленных и уточняющих членах предложения. 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>Прямая и косвенная речь.</w:t>
            </w:r>
            <w:r w:rsidRPr="001C113C">
              <w:rPr>
                <w:rFonts w:ascii="Times New Roman" w:hAnsi="Times New Roman"/>
                <w:sz w:val="28"/>
                <w:szCs w:val="28"/>
              </w:rPr>
              <w:t> </w:t>
            </w:r>
            <w:proofErr w:type="gramStart"/>
            <w:r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Диалог  </w:t>
            </w:r>
            <w:r w:rsidR="00F208B5"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>(</w:t>
            </w:r>
            <w:proofErr w:type="gramEnd"/>
            <w:r w:rsidR="00F208B5"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>7часов)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Прямая и косвенная речь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как способы передачи чужой речи. Знаки препинания при прямой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Цитата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как способ передачи чужой речи. Знаки препинания при цитате.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Диалог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. Знаки препинания в диалоге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полилоге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(повторение).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62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Находят  предложения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 прямой и косвенной речью, заменяют прямую речь косвенной и наоборот;  находят неудачно введенные в текст цитаты;  выразительно читают тексты с цитатами, прямой речью, диалогом;  правильно используют прямую речь и цитаты.</w:t>
            </w:r>
          </w:p>
          <w:p w:rsidR="003055EE" w:rsidRPr="00132EE0" w:rsidRDefault="003055EE" w:rsidP="00746EFB">
            <w:pPr>
              <w:spacing w:after="0" w:line="240" w:lineRule="auto"/>
              <w:ind w:left="8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Правильно ставят и обосновывают знаки препинания при прямой речи, в диалоге, цитате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556E1C" w:rsidP="00F208B5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РЕЗЕРВНЫЙ ЧАС</w:t>
            </w:r>
            <w:r w:rsidR="00F208B5"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(2часа)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                                     </w:t>
            </w: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Культурологическая содержательная линия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Извечные духовные и нравственные ценности.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Образование. Наука. Литература. Искусство.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Строительство. Архитектура. Живопись. Скульптура.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Мир человека, его внешняя и внутренняя красота. Путь к гармоничной личности.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Взаимоотношения между юношей и девушкой. Девичье достоинство. Мужская честь.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Человек в мире материального.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Культура молодежного досуга.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Открытия. Поиски. Находки.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Путешествия. Впечатления.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right="100" w:firstLine="28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Гармония в природе. Экологическая культура.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055EE" w:rsidRDefault="003055EE" w:rsidP="009142EC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ПЛАНИРУЕМЫЕ РЕЗУЛЬТАТЫ ОСВОЕНИЯ УЧЕБНОГО ПРЕДМЕТА</w:t>
            </w:r>
          </w:p>
          <w:p w:rsidR="003055EE" w:rsidRDefault="003055EE" w:rsidP="009142EC">
            <w:pPr>
              <w:spacing w:after="0" w:line="240" w:lineRule="auto"/>
              <w:ind w:firstLine="70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Учащиеся должны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знать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изученные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основные сведения о языке, определения основных изучаемых в 8 классе языковых явлений,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речеведческих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понятий, пунктуационных правил, обосновывать свои ответы,  приводя нужные примеры.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II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. К концу 8 класса учащиеся должны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овладеть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следующими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умениями и навыками: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- </w:t>
            </w:r>
            <w:r>
              <w:rPr>
                <w:rFonts w:ascii="Times New Roman" w:hAnsi="Times New Roman"/>
                <w:sz w:val="24"/>
                <w:szCs w:val="24"/>
              </w:rPr>
              <w:t>производить все виды разбора: фонетический, морфемный, словообразовательный, морфологический, синтаксический, стилистический;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составлять простые предложения разных типов, пользоваться синтаксическими синонимами в соответствии с содержанием и стилем создаваемого текста;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определять стиль и тип текста;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- соблюдать все основные нормы литературного языка.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пунктуации</w:t>
            </w:r>
            <w:r>
              <w:rPr>
                <w:rFonts w:ascii="Times New Roman" w:hAnsi="Times New Roman"/>
                <w:sz w:val="24"/>
                <w:szCs w:val="24"/>
              </w:rPr>
              <w:t>. Находить в предложениях смысловые отрезки, которые необходимо выделить знаками препинания, обосновывать выбор знаков препинания и расставлять их в соответствии с изученными в 5 – 8 классах пунктуационными правилами; находить и исправлять пунктуационные ошибки; производить пунктуационный разбор предложения.</w:t>
            </w:r>
          </w:p>
          <w:p w:rsidR="003055EE" w:rsidRDefault="003055EE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орфографии</w:t>
            </w:r>
            <w:r>
              <w:rPr>
                <w:rFonts w:ascii="Times New Roman" w:hAnsi="Times New Roman"/>
                <w:sz w:val="24"/>
                <w:szCs w:val="24"/>
              </w:rPr>
              <w:t>. Находить в словах изученные орфограммы, уметь обосновывать их выбор, правильно писать слова с изученными орфограммами, находить и исправлять орфографические ошибки, производить орфографический разбор слов.</w:t>
            </w:r>
          </w:p>
          <w:p w:rsidR="003055EE" w:rsidRDefault="00556E1C" w:rsidP="007344B7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Правильно писать изученные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в </w:t>
            </w:r>
            <w:r w:rsidR="003055EE">
              <w:rPr>
                <w:rFonts w:ascii="Times New Roman" w:hAnsi="Times New Roman"/>
                <w:sz w:val="24"/>
                <w:szCs w:val="24"/>
              </w:rPr>
              <w:t xml:space="preserve"> 8</w:t>
            </w:r>
            <w:proofErr w:type="gramEnd"/>
            <w:r w:rsidR="003055EE">
              <w:rPr>
                <w:rFonts w:ascii="Times New Roman" w:hAnsi="Times New Roman"/>
                <w:sz w:val="24"/>
                <w:szCs w:val="24"/>
              </w:rPr>
              <w:t xml:space="preserve"> классах слова с непроверяемыми орфограммами.</w:t>
            </w:r>
          </w:p>
          <w:p w:rsidR="003055EE" w:rsidRPr="00F208B5" w:rsidRDefault="003055EE" w:rsidP="00F208B5">
            <w:pPr>
              <w:spacing w:after="0"/>
              <w:ind w:firstLine="708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 связной речи.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Определять тип и стиль текста, создавать тексты разных стилей и типов речи. Подготовить и сделать доклад на историко-литературную тему по одному источнику. Составлять тезисы или конспект небольшой литературно-критической статьи (или фрагмента большой статьи). Писать сочинения публицистического характера. Пис</w:t>
            </w:r>
            <w:r w:rsidR="006D7200">
              <w:rPr>
                <w:rFonts w:ascii="Times New Roman" w:hAnsi="Times New Roman"/>
                <w:sz w:val="24"/>
                <w:szCs w:val="24"/>
              </w:rPr>
              <w:t xml:space="preserve">ать заявление, автобиографию. </w:t>
            </w:r>
            <w:r w:rsidR="00F208B5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</w:p>
          <w:p w:rsidR="003055EE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ab/>
            </w:r>
          </w:p>
          <w:p w:rsidR="003055EE" w:rsidRDefault="003055EE" w:rsidP="00256F95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982"/>
              <w:gridCol w:w="9215"/>
              <w:gridCol w:w="1520"/>
              <w:gridCol w:w="1714"/>
              <w:gridCol w:w="1430"/>
            </w:tblGrid>
            <w:tr w:rsidR="003055EE" w:rsidTr="006D7200">
              <w:trPr>
                <w:trHeight w:val="1234"/>
              </w:trPr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№</w:t>
                  </w:r>
                </w:p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п/п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Тема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Кол-во уроков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Контрольные работы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center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 w:rsidRPr="002F2FE4"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Развитие речи</w:t>
                  </w:r>
                </w:p>
              </w:tc>
            </w:tr>
            <w:tr w:rsidR="003055EE" w:rsidTr="006D7200"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Значение языка в жизни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людей .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Место и роль украинского языка в мировом обществе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  <w:tr w:rsidR="003055EE" w:rsidTr="006D7200"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Повторение .Части речи , основные способы узнавания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3055EE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</w:p>
              </w:tc>
            </w:tr>
            <w:tr w:rsidR="003055EE" w:rsidTr="006D7200"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0576F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lastRenderedPageBreak/>
                    <w:t>3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Синтаксис .</w:t>
                  </w:r>
                  <w:proofErr w:type="gramEnd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 Пунктуация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23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055EE" w:rsidRPr="002F2FE4" w:rsidRDefault="00556E1C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</w:tr>
            <w:tr w:rsidR="0050576F" w:rsidTr="006D7200"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42518C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Прямая и косвенная </w:t>
                  </w:r>
                  <w:proofErr w:type="gramStart"/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 xml:space="preserve">речь </w:t>
                  </w:r>
                  <w:r w:rsidR="0042518C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.</w:t>
                  </w:r>
                  <w:proofErr w:type="gramEnd"/>
                  <w:r w:rsidR="0042518C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 xml:space="preserve"> </w:t>
                  </w:r>
                  <w:proofErr w:type="spellStart"/>
                  <w:r w:rsidR="0042518C">
                    <w:rPr>
                      <w:rFonts w:ascii="Times New Roman" w:hAnsi="Times New Roman"/>
                      <w:b/>
                      <w:sz w:val="24"/>
                      <w:szCs w:val="24"/>
                      <w:lang w:val="uk-UA"/>
                    </w:rPr>
                    <w:t>Диалог</w:t>
                  </w:r>
                  <w:proofErr w:type="spellEnd"/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1</w:t>
                  </w:r>
                </w:p>
              </w:tc>
            </w:tr>
            <w:tr w:rsidR="0050576F" w:rsidTr="006D7200">
              <w:tc>
                <w:tcPr>
                  <w:tcW w:w="98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E52497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2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556E1C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Резервный час</w:t>
                  </w:r>
                </w:p>
              </w:tc>
              <w:tc>
                <w:tcPr>
                  <w:tcW w:w="152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1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  <w:tc>
                <w:tcPr>
                  <w:tcW w:w="143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50576F" w:rsidRPr="002F2FE4" w:rsidRDefault="00653633" w:rsidP="002F2FE4">
                  <w:pPr>
                    <w:jc w:val="both"/>
                    <w:rPr>
                      <w:rFonts w:ascii="Times New Roman" w:hAnsi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  <w:szCs w:val="24"/>
                    </w:rPr>
                    <w:t>-</w:t>
                  </w:r>
                </w:p>
              </w:tc>
            </w:tr>
          </w:tbl>
          <w:p w:rsidR="003055EE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92088" w:rsidRPr="00746EFB" w:rsidRDefault="00E92088" w:rsidP="00E920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ПОЯСНИТЕЛЬНАЯ ЗАПИСКА</w:t>
            </w:r>
          </w:p>
          <w:p w:rsidR="00E92088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 Рабочая программа учебного предмета «Украинский язык» разработана в соответствии с федеральным компонентом государственного образовательного стандарта основного общего образования (далее –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ФкГОС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) и определяет цель, задачи, планируемые результаты освоения программы учебного предмета «Украинский язык», а также основное содержание указанного учебного предмета. </w:t>
            </w:r>
          </w:p>
          <w:p w:rsidR="00E92088" w:rsidRPr="00746EFB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Рабочая программа составлена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 xml:space="preserve">основе  </w:t>
            </w:r>
            <w:r w:rsidRPr="00CC5F25">
              <w:rPr>
                <w:rFonts w:ascii="Times New Roman" w:hAnsi="Times New Roman"/>
                <w:sz w:val="24"/>
                <w:szCs w:val="24"/>
              </w:rPr>
              <w:t>программы</w:t>
            </w:r>
            <w:proofErr w:type="gram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по украинскому языку/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Г.Т.Тихоша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В.И.Тихоша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А.Н.Ковальчук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.-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К.Освита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2004г</w:t>
            </w:r>
            <w:r>
              <w:rPr>
                <w:rFonts w:ascii="Times New Roman" w:hAnsi="Times New Roman"/>
                <w:color w:val="FF0000"/>
                <w:sz w:val="24"/>
                <w:szCs w:val="24"/>
              </w:rPr>
              <w:t>.</w:t>
            </w:r>
          </w:p>
          <w:p w:rsidR="00E92088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учетом  Учебного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плана МБОУ «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Чайкинская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 xml:space="preserve"> школа».</w:t>
            </w:r>
          </w:p>
          <w:p w:rsidR="00E92088" w:rsidRPr="00CC5F25" w:rsidRDefault="00E92088" w:rsidP="00E92088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Реализация программы обеспечивается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учебниками: </w:t>
            </w:r>
            <w:r w:rsidRPr="00CC5F25">
              <w:rPr>
                <w:rFonts w:ascii="Times New Roman" w:hAnsi="Times New Roman"/>
                <w:sz w:val="24"/>
                <w:szCs w:val="24"/>
              </w:rPr>
              <w:t xml:space="preserve"> Украинский</w:t>
            </w:r>
            <w:proofErr w:type="gram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язык 9 класс/ 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В.В.заболотный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,</w:t>
            </w:r>
            <w:proofErr w:type="spellStart"/>
            <w:r w:rsidRPr="00CC5F25">
              <w:rPr>
                <w:rFonts w:ascii="Times New Roman" w:hAnsi="Times New Roman"/>
                <w:sz w:val="24"/>
                <w:szCs w:val="24"/>
              </w:rPr>
              <w:t>О.В.Заболотный</w:t>
            </w:r>
            <w:proofErr w:type="spellEnd"/>
            <w:r w:rsidRPr="00CC5F25">
              <w:rPr>
                <w:rFonts w:ascii="Times New Roman" w:hAnsi="Times New Roman"/>
                <w:sz w:val="24"/>
                <w:szCs w:val="24"/>
              </w:rPr>
              <w:t xml:space="preserve"> . _ К.Освита</w:t>
            </w:r>
            <w:r>
              <w:rPr>
                <w:rFonts w:ascii="Times New Roman" w:hAnsi="Times New Roman"/>
                <w:sz w:val="24"/>
                <w:szCs w:val="24"/>
              </w:rPr>
              <w:t>2004г</w:t>
            </w:r>
            <w:r w:rsidRPr="00CC5F25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Цель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 изучения украинского языка в учебных заведениях с неродным языком обучения заключается в становлении духовно богатой личности, обладающей умениями и навыками свободно, коммуникативно целесообразно пользоваться выразительными средствами языка, его видами, типами, стилями, жанрами во всех видах речевой деятельности, свободно </w:t>
            </w:r>
            <w:proofErr w:type="spellStart"/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ориентироватьсяся</w:t>
            </w:r>
            <w:proofErr w:type="spellEnd"/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 возрастающем информационном потоке, умении формировать и отстаивать собственное мнение, гражданскую позицию по тем или иным событиям и явлениям (в том числе общественным), давать им адекватную оценку, самообучаться и самосовершенствоваться.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Поскольку овладение языком - важная составляющая социокультурной деятельности, языковое образование должно ставить целью: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а) научить пониманию новой культуры (межкультурного взаимопонимания);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б) овладеть межкультурной коммуникацией, т.е. умением общаться с носителями другой культуры.</w:t>
            </w:r>
          </w:p>
          <w:p w:rsidR="00E92088" w:rsidRPr="00746EFB" w:rsidRDefault="00E92088" w:rsidP="00E92088">
            <w:pPr>
              <w:spacing w:after="0" w:line="240" w:lineRule="auto"/>
              <w:ind w:firstLine="28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Сформулированная цель требует решения следующих </w:t>
            </w: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задач: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</w:tabs>
              <w:spacing w:before="100" w:after="0" w:line="240" w:lineRule="auto"/>
              <w:ind w:left="72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выработки потребности в изучении украинского языка;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развитие умений и навыков общения, свободного выражения мыслей и чувств в различных сферах частной и общественной жизни на основе освоения базовых речевых знаний, выработки умений и навыков коммуникативно оправданно пользоваться средствами языка в разных жизненных ситуациях во время восприятия, воспроизведения и создания высказываний; овладение культурой речи;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формирование у учащихся базовых орфоэпических, грамматических, лексических, орфографических, стилистических умений и навыков на основе усвоения норм украинского литературного языка;</w:t>
            </w:r>
          </w:p>
          <w:p w:rsidR="00E92088" w:rsidRPr="00746EFB" w:rsidRDefault="00E92088" w:rsidP="00E92088">
            <w:pPr>
              <w:numPr>
                <w:ilvl w:val="0"/>
                <w:numId w:val="1"/>
              </w:numPr>
              <w:tabs>
                <w:tab w:val="left" w:pos="720"/>
                <w:tab w:val="left" w:pos="1418"/>
              </w:tabs>
              <w:spacing w:before="100" w:after="0" w:line="240" w:lineRule="auto"/>
              <w:ind w:left="1418" w:hanging="69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выработки умений воспринимать язык как художественное явление, которое имеет эстетическую ценность.</w:t>
            </w:r>
          </w:p>
          <w:p w:rsidR="00E92088" w:rsidRPr="00746EFB" w:rsidRDefault="00E92088" w:rsidP="00E92088">
            <w:pPr>
              <w:spacing w:after="0" w:line="240" w:lineRule="auto"/>
              <w:ind w:firstLine="360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Согласно концептуальных основ, целей и задач курса в программе определено содержание о</w:t>
            </w:r>
            <w:r w:rsidR="000F7852">
              <w:rPr>
                <w:rFonts w:ascii="Times New Roman" w:hAnsi="Times New Roman"/>
                <w:color w:val="000000"/>
                <w:sz w:val="24"/>
                <w:szCs w:val="24"/>
              </w:rPr>
              <w:t>бучения украинского языка для 9 класса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>, который структурирован по четырем взаимосвязанными линиями </w:t>
            </w:r>
            <w:r w:rsidRPr="00746EFB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- </w:t>
            </w:r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речевой, языковой, культурологической и </w:t>
            </w:r>
            <w:proofErr w:type="spellStart"/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>деятельностной</w:t>
            </w:r>
            <w:proofErr w:type="spellEnd"/>
            <w:r w:rsidRPr="00746EF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</w:rPr>
              <w:t xml:space="preserve"> (стратегической).</w:t>
            </w:r>
          </w:p>
          <w:p w:rsidR="00E92088" w:rsidRPr="00746EFB" w:rsidRDefault="00E92088" w:rsidP="00E92088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 </w:t>
            </w:r>
            <w:proofErr w:type="gramStart"/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изучение </w:t>
            </w:r>
            <w:r w:rsidR="000F7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украинского</w:t>
            </w:r>
            <w:proofErr w:type="gramEnd"/>
            <w:r w:rsidR="000F785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языка в 9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классе отводится  34</w:t>
            </w:r>
            <w:r w:rsidRPr="00746EFB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часа ( из расчёта 1 учебный час в неделю).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:rsidR="003055EE" w:rsidRPr="00F208B5" w:rsidRDefault="00E92088" w:rsidP="00F208B5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  <w:r w:rsidRPr="00746EFB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256F95">
            <w:pPr>
              <w:tabs>
                <w:tab w:val="left" w:pos="6575"/>
                <w:tab w:val="center" w:pos="7434"/>
              </w:tabs>
              <w:spacing w:after="0" w:line="280" w:lineRule="auto"/>
              <w:ind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tabs>
                <w:tab w:val="left" w:pos="6575"/>
                <w:tab w:val="center" w:pos="7434"/>
              </w:tabs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9 КЛАСС</w:t>
            </w:r>
          </w:p>
          <w:p w:rsidR="003055EE" w:rsidRPr="001C113C" w:rsidRDefault="003055EE" w:rsidP="001C113C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Речевая содержательная линия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Тематическое планирование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деятельности учащихся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055EE" w:rsidRPr="00132EE0">
        <w:trPr>
          <w:trHeight w:val="105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Сведения о речи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Повторение изученного о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речи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и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общении, о 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тексте,  стилях</w:t>
            </w:r>
            <w:proofErr w:type="gramEnd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и типах речи.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Понятие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о тезисах, конспекте, реферате, докладе.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Подбор и систематизация материала для реферата, доклада.</w:t>
            </w: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 (глобальное, детальное, критическое) текстов разных стилей, типов и жанров речи.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Совершенствование умений приобретать, критически оценивать и целесообразно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использовать  необходимую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информацию.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Выборочное целевое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текстов.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Развитие памяти, внимания, воображения, логического мышления (сравнение двух прослушанных фрагментов о наличии / пропуске новой информации).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Устный 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перевод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 текста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на украинский язык.</w:t>
            </w:r>
          </w:p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Анализ употребления языковых средств.</w:t>
            </w:r>
          </w:p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Чтение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Чтение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текстов разных стилей, типов и жанров вещания с использованием основных видов (стратегий) чтения.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Деление текста на смысловые части (формулировка освещенных в тексте проблем).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Понимание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фактического содержания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прочитанного (ответы на проблемные вопросы по содержанию).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Определение достоверности и целевого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назначения  предоставленной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 тексте информации.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Совершенствование умений интерпретировать прочитанное (определение полноты освещения автором возбужденного в тексте проблемы).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Определение познавательной ценности прочитанного (комментирование интересной части текста).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Прогнозирование содержания (оценка сложного синтаксического целого относительно единства и логики изложения; предсказания возможной структуры и проблематики текста вступительным абзацем).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Овладение структурно-композиционными особенностями текстов различных функциональных стилей (подбор статей определенной проблематики из нескольких источников).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Развитие умений поискового чтения (нахождение авторского вывода т.п.).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Сжатый и выборочный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перевод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текстов научного, публицистического и художественного стилей.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Говорение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Диалогическая речь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Ведение диалога в ситуациях официального и неофициального общения в личной, общественной и образовательной сферах, в т. ч. диалога - обмена информацией, мнениями, суждениями, диалога - побуждения к действию (например, в ходе выполнения общей задачи), дискуссии в рамках обсуждаемой проблемы или на основе прочитанного текста с соблюдением основных характеристик диалога.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Монологическая речь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Выборочный пересказ текста с освещением одной мысли или ряда взаимосвязанных мыслей.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Развитие представленных тезисов в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связное высказывание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с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обоснованием  правильности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своей позиции.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Подготовка монологического высказывания по тезисам.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Самостоятельное создание монологического высказывания.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Письмо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 изложений.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Подробный пересказ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текста публицистического стиля. Сжатый и выборочный пересказ текстов публицистического и художественного стилей.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Написание </w:t>
            </w:r>
            <w:r w:rsidRPr="00746EFB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сочинений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Сочинение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публицистическом стиле на морально-этическую тему.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Рассказ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на самостоятельно выбранную тему.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Тезисы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статей на морально-этическую тему.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Доклад (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реферат)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 на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основе двух-трех источников на морально-этическую тему.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Совершенствование связных высказываний.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Деловые бумаги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Заявление.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  <w:u w:val="single"/>
              </w:rPr>
              <w:t>Перевод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b/>
                <w:sz w:val="24"/>
                <w:szCs w:val="24"/>
                <w:u w:val="single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>Перевод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 с русского языка разных по стилю и жанру отрывков или небольших законченных произведений.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Применяют полученные знания, сформированные умения и навыки.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Внимательно слушают; воспринимают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информацию  на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слух, понимают аудио-, видеотексты различных стилей, типов и жанров речи, речь монологическую и диалогическую;  определяют тон, настроение говорящего.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Обладают различными стратегиями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аудирования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Понимают на слух записанные или транслируемые аудиоматериалы широкого спектра культурологической тематики.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Усваивают и используют наиболее важную и актуальную информацию из прослушанных сообщений, аудио-, видеотекстов различных стилей, типов и жанров речи.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Составляют план, конспект прослушанного, пересказывают услышанное подробно, сжато и выборочно; делают выводы, критически оценивают прослушанное и высказывают собственное мнение.</w:t>
            </w:r>
          </w:p>
          <w:p w:rsidR="003055EE" w:rsidRPr="00746EFB" w:rsidRDefault="003055EE" w:rsidP="00746EFB">
            <w:pPr>
              <w:spacing w:after="0" w:line="240" w:lineRule="auto"/>
              <w:ind w:left="67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Переводят устно озвученный текст.</w:t>
            </w:r>
          </w:p>
          <w:p w:rsidR="003055EE" w:rsidRPr="00746EFB" w:rsidRDefault="003055EE" w:rsidP="00746EFB">
            <w:pPr>
              <w:spacing w:after="0" w:line="240" w:lineRule="auto"/>
              <w:ind w:left="67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Анализируют принятые в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аудиотекст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языковые средства.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67" w:right="100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Используют основные виды (стратегии) ​​чтения.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Находят в текстах логические центры, выясняют их взаимосвязи, развивают логическое строение текста.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Находят необходимую информацию (в т. ч. путем просмотра нескольких текстов), воспринимают, определяют ее достоверность, целевое назначение, познавательную ценность; критически оценивают, интерпретируют и перерабатывают полученную информацию, соотносят со своим жизненным опытом; сопоставляют разные взгляды на ту же проблему, делают выводы и обобщения.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Говорят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 прочитанном устно и письменно по самостоятельно составленному плану подробно, сжато и выборочно.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Делают выводы из прочитанного.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Составляют тезисы прочитанного, делают тематические выписки, конспект как основу для устного и письменного сообщения.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Составляют рефераты (доклады) на основе двух-трех источников.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Эффективно и корректно ведут диалог; активно участвуют в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дискуссии;  свободно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общаются с двумя-тремя собеседниками;  придерживаются основных характеристик диалога (лаконичность, логичность, выразительность, целесообразность, гибкость и др.).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Инициируют, поддерживают разговор и реагируют на реплики собеседника в типичных ситуациях общения: отрицают достоверность приведенного факта, противопоставляют факты, сообщения,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информацию;  признают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свою неправоту и правоту собеседника.</w:t>
            </w:r>
          </w:p>
          <w:p w:rsidR="003055EE" w:rsidRPr="00746EFB" w:rsidRDefault="003055EE" w:rsidP="00746EFB">
            <w:pPr>
              <w:spacing w:after="0" w:line="240" w:lineRule="auto"/>
              <w:ind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Создают связные высказывания в соответствии с принятыми нормами.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Пересказывают и пишут сочинения (указанных в программе видов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);  осмысливают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тему, развивают ее, подчиняют высказывания теме и основной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мысли;  подбирают и систематизируют материал из двух-трех источников, составляют доклады (рефераты) на основе двух-трех источников,  делают выводы; составляют рассказы на самостоятельно выбранную тему;  выбирают стиль, соответствующий ситуации общения;  используют различные типы речи;  выражают свои впечатления и чувства.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Составляют заявление.</w:t>
            </w:r>
          </w:p>
          <w:p w:rsidR="003055EE" w:rsidRPr="00746EFB" w:rsidRDefault="003055EE" w:rsidP="00746EFB">
            <w:pPr>
              <w:spacing w:after="0" w:line="240" w:lineRule="auto"/>
              <w:ind w:left="80" w:right="100" w:firstLine="67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Подбирают языковые средства в соответствии с замыслом высказывания и стиля речи.</w:t>
            </w:r>
          </w:p>
          <w:p w:rsidR="003055EE" w:rsidRPr="00132EE0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Совершенствуют высказывания согласно требованиям к письменной речи.</w:t>
            </w:r>
          </w:p>
        </w:tc>
      </w:tr>
      <w:tr w:rsidR="003055EE" w:rsidRPr="00132EE0">
        <w:trPr>
          <w:trHeight w:val="75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39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8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Языковая содержательная линия </w:t>
            </w:r>
          </w:p>
        </w:tc>
      </w:tr>
      <w:tr w:rsidR="003055EE" w:rsidRPr="00132EE0">
        <w:trPr>
          <w:trHeight w:val="36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Тематическое планирование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Характеристика основных видов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деятельности учащихся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(на уровне учебных действий)</w:t>
            </w:r>
          </w:p>
        </w:tc>
      </w:tr>
      <w:tr w:rsidR="003055EE" w:rsidRPr="00132EE0">
        <w:trPr>
          <w:trHeight w:val="315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sz w:val="28"/>
                <w:szCs w:val="28"/>
              </w:rPr>
              <w:t> 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Повторение </w:t>
            </w:r>
            <w:r w:rsidR="002C4D8A"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и систематизация изучен</w:t>
            </w:r>
            <w:r w:rsidR="00B17FA6" w:rsidRPr="001C113C">
              <w:rPr>
                <w:rFonts w:ascii="Times New Roman" w:hAnsi="Times New Roman"/>
                <w:b/>
                <w:sz w:val="28"/>
                <w:szCs w:val="28"/>
              </w:rPr>
              <w:t>н</w:t>
            </w:r>
            <w:r w:rsidR="002C4D8A" w:rsidRPr="001C113C">
              <w:rPr>
                <w:rFonts w:ascii="Times New Roman" w:hAnsi="Times New Roman"/>
                <w:b/>
                <w:sz w:val="28"/>
                <w:szCs w:val="28"/>
              </w:rPr>
              <w:t>ого</w:t>
            </w:r>
            <w:r w:rsidR="000F7852" w:rsidRPr="001C113C">
              <w:rPr>
                <w:rFonts w:ascii="Times New Roman" w:hAnsi="Times New Roman"/>
                <w:b/>
                <w:sz w:val="28"/>
                <w:szCs w:val="28"/>
              </w:rPr>
              <w:t>(1час )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Язык - общественное явление.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Простое предложение.  Двусоставное и односоставное простое предложения.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Обосновывают возникновение, развитие и функционирование языка как общественного явления.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Применяют полученные знания, сформированные умения и навыки на сложном языковом материале.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3055EE" w:rsidP="00746EFB">
            <w:pPr>
              <w:spacing w:after="0" w:line="240" w:lineRule="auto"/>
              <w:ind w:left="540" w:right="100" w:firstLine="16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Синтаксис.</w:t>
            </w:r>
            <w:r w:rsidRPr="001C113C">
              <w:rPr>
                <w:rFonts w:ascii="Times New Roman" w:hAnsi="Times New Roman"/>
                <w:sz w:val="28"/>
                <w:szCs w:val="28"/>
              </w:rPr>
              <w:t> </w:t>
            </w:r>
            <w:r w:rsidRPr="001C113C">
              <w:rPr>
                <w:rFonts w:ascii="Times New Roman" w:hAnsi="Times New Roman"/>
                <w:b/>
                <w:sz w:val="28"/>
                <w:szCs w:val="28"/>
              </w:rPr>
              <w:t>Пунктуация</w:t>
            </w:r>
            <w:r w:rsidR="002C4D8A"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( </w:t>
            </w:r>
            <w:r w:rsidR="004A5ABA">
              <w:rPr>
                <w:rFonts w:ascii="Times New Roman" w:hAnsi="Times New Roman"/>
                <w:b/>
                <w:sz w:val="28"/>
                <w:szCs w:val="28"/>
              </w:rPr>
              <w:t>27</w:t>
            </w:r>
            <w:r w:rsidR="00992C16" w:rsidRPr="001C113C">
              <w:rPr>
                <w:rFonts w:ascii="Times New Roman" w:hAnsi="Times New Roman"/>
                <w:b/>
                <w:sz w:val="28"/>
                <w:szCs w:val="28"/>
              </w:rPr>
              <w:t xml:space="preserve"> часов )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Сложное предложение</w:t>
            </w:r>
          </w:p>
          <w:p w:rsidR="003055EE" w:rsidRPr="00746EFB" w:rsidRDefault="00992C16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i/>
                <w:sz w:val="24"/>
                <w:szCs w:val="24"/>
              </w:rPr>
              <w:t>Сложносочиненные предложения</w:t>
            </w:r>
            <w:r w:rsidR="004A2E31">
              <w:rPr>
                <w:rFonts w:ascii="Times New Roman" w:hAnsi="Times New Roman"/>
                <w:b/>
                <w:i/>
                <w:sz w:val="24"/>
                <w:szCs w:val="24"/>
              </w:rPr>
              <w:t>(6ч.)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Сложносочиненное предложения, его строение и средства связи в нем. Смысловые связи между компонентами сложносочиненных предложений.  Знаки препинания между частями сложносочиненного предложения.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Различают сложные предложения и простые с однородными и обособленными членами; определяют компоненты в сложном предложении и средства связи между его частями.</w:t>
            </w:r>
          </w:p>
          <w:p w:rsidR="003055EE" w:rsidRPr="00132EE0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Распознают сложносочиненные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предложения,  определяют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их структуру, смысловую связь и языковые средства связи между частями;  правильно конструируют сложносочиненные предложения,  используя синонимические союзы и соединительные слова.  Правильно ставят и объясняют знаки препинания между частями сложносочиненного предложения; находят и исправляют ошибки на изученные правила.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540" w:right="100" w:firstLin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Сложноподчиненные </w:t>
            </w: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предложения  </w:t>
            </w:r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(</w:t>
            </w:r>
            <w:proofErr w:type="gramEnd"/>
            <w:r w:rsidR="004A5ABA">
              <w:rPr>
                <w:rFonts w:ascii="Times New Roman" w:hAnsi="Times New Roman"/>
                <w:b/>
                <w:i/>
                <w:sz w:val="24"/>
                <w:szCs w:val="24"/>
              </w:rPr>
              <w:t>11</w:t>
            </w:r>
            <w:r w:rsidR="004A2E31">
              <w:rPr>
                <w:rFonts w:ascii="Times New Roman" w:hAnsi="Times New Roman"/>
                <w:b/>
                <w:i/>
                <w:sz w:val="24"/>
                <w:szCs w:val="24"/>
              </w:rPr>
              <w:t>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Сложноподчиненное предложение; его строение и средства связи в нем.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Знаки препинания между главной и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придаточной  частями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предложения. Основные виды сложноподчиненных предложений с придаточной определительной, изъяснительной, обстоятельственной (места, времени, степени и образа действия, сравнительными, цели, условия, причины, последствия) частями.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Сложноподчиненное предложение с 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  <w:t>несколькими придаточными частями. Знаки препинания в нем.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Распознают сложноподчиненные предложения, определяют вид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придаточной  части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;  правильно строят сложноподчиненные предложения, используя синонимические союзы и соединительные слова;  заменяют сложноподчиненные предложения синонимичными конструкциями;  правильно интонируют и используют сложноподчиненные и простые предложения  с второстепенными членами (в т. ч. обособленными) как синтаксическими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синоними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Правильно ставят и объясняют знаки препинания между придаточной и главной частями сложноподчиненных предложений, находят и исправляют ошибки на изученные правила.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540" w:right="100" w:firstLin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Бессоюзное сложное предложение </w:t>
            </w:r>
            <w:r w:rsidR="004A2E31">
              <w:rPr>
                <w:rFonts w:ascii="Times New Roman" w:hAnsi="Times New Roman"/>
                <w:b/>
                <w:i/>
                <w:sz w:val="24"/>
                <w:szCs w:val="24"/>
              </w:rPr>
              <w:t>(4ч.)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Смысловые отношения между компонентами в бессоюзном сложном предложении. Знаки препинания между частями бессоюзного сложного предложения..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Распознают бессоюзные сложные предложения, определяют и передают с помощью интонации смысловые отношения между входящими в их состав частями; правильно строят и используют бессоюзные и синонимичные им предложения с союзами и простые предложения.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Обосновывают употребление знаков препинания с помощью правил, правильно ставят знаки препинания между частями бессоюзного сложного предложения.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540" w:right="100" w:firstLine="16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Сложное предложение с разными видами связи</w:t>
            </w:r>
            <w:r w:rsidR="004A2E31">
              <w:rPr>
                <w:rFonts w:ascii="Times New Roman" w:hAnsi="Times New Roman"/>
                <w:b/>
                <w:i/>
                <w:sz w:val="24"/>
                <w:szCs w:val="24"/>
              </w:rPr>
              <w:t>(6ч.)</w:t>
            </w:r>
          </w:p>
          <w:p w:rsidR="003055EE" w:rsidRPr="00746EFB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ind w:left="100" w:right="100" w:firstLine="28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Сложное предложение с разными видами союзной и бессоюзной связи. Знаки препинания в нем.</w:t>
            </w: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left="80" w:right="100" w:firstLine="2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Распознают сложные предложения с различными видами связи, правильно строят и используют их; употребляют сложные и простые синтаксические конструкции.</w:t>
            </w:r>
          </w:p>
          <w:p w:rsidR="003055EE" w:rsidRPr="00132EE0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Обосновывают употребление знаков препинания в сложных предложениях с разными видами связи;  правильно ставят в них знаки препинания.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6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992C16" w:rsidRPr="004A2E31" w:rsidRDefault="00992C1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2C16" w:rsidRPr="004A2E31" w:rsidRDefault="00992C1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2C16" w:rsidRPr="004A2E31" w:rsidRDefault="00B17FA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E31">
              <w:rPr>
                <w:rFonts w:ascii="Times New Roman" w:hAnsi="Times New Roman"/>
                <w:sz w:val="24"/>
                <w:szCs w:val="24"/>
              </w:rPr>
              <w:t xml:space="preserve">Состав </w:t>
            </w:r>
            <w:proofErr w:type="gramStart"/>
            <w:r w:rsidRPr="004A2E31">
              <w:rPr>
                <w:rFonts w:ascii="Times New Roman" w:hAnsi="Times New Roman"/>
                <w:sz w:val="24"/>
                <w:szCs w:val="24"/>
              </w:rPr>
              <w:t>слова .</w:t>
            </w:r>
            <w:proofErr w:type="gramEnd"/>
            <w:r w:rsidR="00992C16" w:rsidRPr="004A2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992C16" w:rsidRPr="004A2E31">
              <w:rPr>
                <w:rFonts w:ascii="Times New Roman" w:hAnsi="Times New Roman"/>
                <w:sz w:val="24"/>
                <w:szCs w:val="24"/>
              </w:rPr>
              <w:t>Словообразование ,</w:t>
            </w:r>
            <w:proofErr w:type="gramEnd"/>
            <w:r w:rsidR="00992C16" w:rsidRPr="004A2E31">
              <w:rPr>
                <w:rFonts w:ascii="Times New Roman" w:hAnsi="Times New Roman"/>
                <w:sz w:val="24"/>
                <w:szCs w:val="24"/>
              </w:rPr>
              <w:t xml:space="preserve"> разбор слова за составом . Орфография</w:t>
            </w:r>
            <w:r w:rsidRPr="004A2E31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="00DC0691">
              <w:rPr>
                <w:rFonts w:ascii="Times New Roman" w:hAnsi="Times New Roman"/>
                <w:sz w:val="24"/>
                <w:szCs w:val="24"/>
              </w:rPr>
              <w:t xml:space="preserve">( </w:t>
            </w:r>
            <w:r w:rsidR="00DC0691">
              <w:rPr>
                <w:rFonts w:ascii="Times New Roman" w:hAnsi="Times New Roman"/>
                <w:sz w:val="24"/>
                <w:szCs w:val="24"/>
                <w:lang w:val="uk-UA"/>
              </w:rPr>
              <w:t>2</w:t>
            </w:r>
            <w:proofErr w:type="gramEnd"/>
            <w:r w:rsidR="00992C16" w:rsidRPr="004A2E31">
              <w:rPr>
                <w:rFonts w:ascii="Times New Roman" w:hAnsi="Times New Roman"/>
                <w:sz w:val="24"/>
                <w:szCs w:val="24"/>
              </w:rPr>
              <w:t>час ).</w:t>
            </w:r>
          </w:p>
          <w:p w:rsidR="00992C16" w:rsidRPr="004A2E31" w:rsidRDefault="00992C1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2C16" w:rsidRPr="004A2E31" w:rsidRDefault="00992C1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992C16" w:rsidRPr="00132EE0" w:rsidRDefault="00992C16" w:rsidP="00746EFB">
            <w:pPr>
              <w:spacing w:after="0" w:line="240" w:lineRule="auto"/>
              <w:ind w:left="142" w:right="100" w:firstLine="558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A2E31">
              <w:rPr>
                <w:rFonts w:ascii="Times New Roman" w:hAnsi="Times New Roman"/>
                <w:sz w:val="24"/>
                <w:szCs w:val="24"/>
              </w:rPr>
              <w:t xml:space="preserve">Самостоятельные части речи </w:t>
            </w:r>
            <w:r w:rsidR="004A2E31" w:rsidRPr="004A2E31">
              <w:rPr>
                <w:rFonts w:ascii="Times New Roman" w:hAnsi="Times New Roman"/>
                <w:sz w:val="24"/>
                <w:szCs w:val="24"/>
              </w:rPr>
              <w:t xml:space="preserve"> ( 3</w:t>
            </w:r>
            <w:r w:rsidR="00B17FA6" w:rsidRPr="004A2E31">
              <w:rPr>
                <w:rFonts w:ascii="Times New Roman" w:hAnsi="Times New Roman"/>
                <w:sz w:val="24"/>
                <w:szCs w:val="24"/>
              </w:rPr>
              <w:t>часа ).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C113C" w:rsidRDefault="00992C16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b/>
                <w:i/>
                <w:sz w:val="28"/>
                <w:szCs w:val="28"/>
              </w:rPr>
            </w:pPr>
            <w:r w:rsidRPr="00556E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</w:t>
            </w:r>
            <w:r w:rsidR="00B17FA6" w:rsidRPr="00556E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       </w:t>
            </w:r>
            <w:r w:rsidR="00556E1C" w:rsidRPr="00556E1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Резервный </w:t>
            </w:r>
            <w:proofErr w:type="gramStart"/>
            <w:r w:rsidR="00556E1C" w:rsidRPr="00556E1C">
              <w:rPr>
                <w:rFonts w:ascii="Times New Roman" w:hAnsi="Times New Roman"/>
                <w:b/>
                <w:i/>
                <w:sz w:val="28"/>
                <w:szCs w:val="28"/>
              </w:rPr>
              <w:t>урок</w:t>
            </w:r>
            <w:r w:rsidR="00556E1C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</w:t>
            </w:r>
            <w:r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 xml:space="preserve"> (</w:t>
            </w:r>
            <w:proofErr w:type="gramEnd"/>
            <w:r w:rsidRPr="001C113C">
              <w:rPr>
                <w:rFonts w:ascii="Times New Roman" w:hAnsi="Times New Roman"/>
                <w:b/>
                <w:i/>
                <w:sz w:val="28"/>
                <w:szCs w:val="28"/>
              </w:rPr>
              <w:t>1час )</w:t>
            </w:r>
          </w:p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B17FA6">
            <w:pPr>
              <w:spacing w:after="0"/>
              <w:ind w:left="1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Оперируют усвоенными понятиями;  применяют полученные зна</w:t>
            </w:r>
            <w:r w:rsidR="00B17FA6">
              <w:rPr>
                <w:rFonts w:ascii="Times New Roman" w:hAnsi="Times New Roman"/>
                <w:sz w:val="24"/>
                <w:szCs w:val="24"/>
              </w:rPr>
              <w:t>ния .</w:t>
            </w:r>
          </w:p>
        </w:tc>
      </w:tr>
      <w:tr w:rsidR="003055EE" w:rsidRPr="00132EE0">
        <w:trPr>
          <w:trHeight w:val="180"/>
        </w:trPr>
        <w:tc>
          <w:tcPr>
            <w:tcW w:w="94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 w:line="240" w:lineRule="auto"/>
              <w:ind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746EFB" w:rsidRDefault="003055EE" w:rsidP="00746EFB">
            <w:pPr>
              <w:spacing w:after="0"/>
              <w:ind w:left="15"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540" w:right="100" w:firstLine="16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Культурологическая содержательная линия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42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 Экологические проблемы.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42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Общечеловеческие нравственные приоритеты.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42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Дружба. Любовь. Семья. Взаимосвязь поколений. Культура общечеловеческих и семейных взаимоотношений.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42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Самосовершенствование и здоровый образ жизни - основа формирования гармоничной личности.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Интересы современной молодежи.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Выбор профессии. Работа "престижная" и "непрестижная".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Проблемы современного города.</w:t>
            </w:r>
          </w:p>
        </w:tc>
      </w:tr>
      <w:tr w:rsidR="003055EE" w:rsidRPr="00132EE0">
        <w:trPr>
          <w:trHeight w:val="180"/>
        </w:trPr>
        <w:tc>
          <w:tcPr>
            <w:tcW w:w="1489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000000" w:fill="FFFFFF"/>
            <w:tcMar>
              <w:left w:w="14" w:type="dxa"/>
              <w:right w:w="14" w:type="dxa"/>
            </w:tcMar>
          </w:tcPr>
          <w:p w:rsidR="003055EE" w:rsidRPr="00132EE0" w:rsidRDefault="003055EE" w:rsidP="00746EFB">
            <w:pPr>
              <w:spacing w:after="0" w:line="240" w:lineRule="auto"/>
              <w:ind w:left="100" w:right="10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История открытий, их значение для человечества.</w:t>
            </w:r>
          </w:p>
        </w:tc>
      </w:tr>
    </w:tbl>
    <w:p w:rsidR="003055EE" w:rsidRPr="00746EFB" w:rsidRDefault="003055EE" w:rsidP="00417B64">
      <w:pPr>
        <w:spacing w:after="0" w:line="240" w:lineRule="auto"/>
        <w:ind w:firstLine="280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1F7630" w:rsidRDefault="001F7630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</w:p>
    <w:p w:rsidR="003055EE" w:rsidRDefault="003055EE" w:rsidP="00A934F1">
      <w:pPr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ПЛАНИРУЕМЫЕ РЕЗУЛЬТАТЫ ОСВОЕНИЯ УЧЕБНОГО ПРЕДМЕТА</w:t>
      </w:r>
    </w:p>
    <w:p w:rsidR="003055EE" w:rsidRPr="007658B5" w:rsidRDefault="003055EE" w:rsidP="00A934F1">
      <w:pPr>
        <w:pStyle w:val="a4"/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В результате изучения русского языка в основной школе ученик должен:</w:t>
      </w:r>
    </w:p>
    <w:p w:rsidR="003055EE" w:rsidRPr="001E2AA7" w:rsidRDefault="003055EE" w:rsidP="00A934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E2AA7">
        <w:rPr>
          <w:rFonts w:ascii="Times New Roman" w:hAnsi="Times New Roman"/>
          <w:b/>
          <w:sz w:val="24"/>
          <w:szCs w:val="24"/>
          <w:u w:val="single"/>
        </w:rPr>
        <w:t>Знать:</w:t>
      </w:r>
    </w:p>
    <w:p w:rsidR="003055EE" w:rsidRPr="007658B5" w:rsidRDefault="003055EE" w:rsidP="00A934F1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изученные разделы науки о языке;</w:t>
      </w:r>
    </w:p>
    <w:p w:rsidR="003055EE" w:rsidRPr="007658B5" w:rsidRDefault="003055EE" w:rsidP="00A934F1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 xml:space="preserve">смысл понятий речь устная и письменная; монолог, диалог и их виды; сфера и ситуация речевого общения; функциональные разновидности языка, их основные признаки; жанры; текст, его функционально-смысловые типы; </w:t>
      </w:r>
    </w:p>
    <w:p w:rsidR="003055EE" w:rsidRPr="007658B5" w:rsidRDefault="003055EE" w:rsidP="00A934F1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 xml:space="preserve">основные единицы языка, их признаки; </w:t>
      </w:r>
    </w:p>
    <w:p w:rsidR="003055EE" w:rsidRPr="007658B5" w:rsidRDefault="003055EE" w:rsidP="00A934F1">
      <w:pPr>
        <w:pStyle w:val="a4"/>
        <w:numPr>
          <w:ilvl w:val="0"/>
          <w:numId w:val="3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основные нормы русского литературного языка (орфоэпические, лексические, грамматические, орфографические, пунктуационные); нормы речевого этикета;</w:t>
      </w:r>
    </w:p>
    <w:p w:rsidR="003055EE" w:rsidRPr="001E2AA7" w:rsidRDefault="003055EE" w:rsidP="00A934F1">
      <w:pPr>
        <w:pStyle w:val="a4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1E2AA7">
        <w:rPr>
          <w:rFonts w:ascii="Times New Roman" w:hAnsi="Times New Roman"/>
          <w:b/>
          <w:sz w:val="24"/>
          <w:szCs w:val="24"/>
          <w:u w:val="single"/>
        </w:rPr>
        <w:t>уметь: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объяснять роль языка в жизни человека и общества; роль русского языка как национального языка русского народа, как государственного языка Российской Федерации и языка межнационального общения;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 xml:space="preserve">определять тему, основную мысль текста, его принадлежность к определенной функциональной разновидности языка, функционально-смысловому типу и стилю; анализировать структуру и языковые особенности текста; 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опознавать языковые единицы, проводить различные виды их анализа;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использовать приобретенные знания и умения в практической деятельности и повседневной жизни: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 xml:space="preserve">адекватно понимать информацию устного сообщения; 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читать тексты разных стилей, используя разные виды чтения (изучающее, ознакомительное, просмотровое);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воспроизводить текст с заданной степенью свернутости (пересказ, изложение, конспект, план);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осуществлять выбор и организацию языковых средств в соответствии с темой, целями, сферой и ситуацией общения в собственной речевой практике;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владеть различными видами монолога (повествование, описание, рассуждение, смешанный вид монолога) и диалога (побуждение к действию, обмен мнениями, установление и регулирование межличностных отношений);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свободно, точно и правильно излагать свои мысли в устной и письменной форме, соблюдая нормы построения текста (логичность, последовательность, связность, соответствие теме и др.);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соблюдать этические нормы речевого общения (нормы речевого этикета);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lastRenderedPageBreak/>
        <w:t>соблюдать в практике речевого общения основные произносительные, лексические, грамматические нормы современного русского литературного языка;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соблюдать в практике письма основные правила орфографии и пунктуации;</w:t>
      </w:r>
    </w:p>
    <w:p w:rsidR="003055EE" w:rsidRPr="007658B5" w:rsidRDefault="003055EE" w:rsidP="00A934F1">
      <w:pPr>
        <w:pStyle w:val="a4"/>
        <w:numPr>
          <w:ilvl w:val="0"/>
          <w:numId w:val="4"/>
        </w:numPr>
        <w:jc w:val="both"/>
        <w:rPr>
          <w:rFonts w:ascii="Times New Roman" w:hAnsi="Times New Roman"/>
          <w:sz w:val="24"/>
          <w:szCs w:val="24"/>
        </w:rPr>
      </w:pPr>
      <w:r w:rsidRPr="007658B5">
        <w:rPr>
          <w:rFonts w:ascii="Times New Roman" w:hAnsi="Times New Roman"/>
          <w:sz w:val="24"/>
          <w:szCs w:val="24"/>
        </w:rPr>
        <w:t>владеть навыками речевого самоконтроля: оценивать свою речь с точки зрения ее правильности, находить грамматические и речевые ошибки и недочеты, исправлять их, совершенствовать и редактировать собственные тексты;</w:t>
      </w:r>
    </w:p>
    <w:p w:rsidR="003055EE" w:rsidRDefault="003055EE" w:rsidP="00A934F1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3055EE" w:rsidRDefault="003055EE" w:rsidP="00A934F1">
      <w:pPr>
        <w:spacing w:after="0" w:line="240" w:lineRule="auto"/>
        <w:ind w:left="360"/>
        <w:jc w:val="both"/>
        <w:rPr>
          <w:rFonts w:ascii="Times New Roman" w:hAnsi="Times New Roman"/>
          <w:bCs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Pr="0042518C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97E11" w:rsidRPr="0042518C" w:rsidRDefault="00597E11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97E11" w:rsidRPr="0042518C" w:rsidRDefault="00597E11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97E11" w:rsidRPr="0042518C" w:rsidRDefault="00597E11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97E11" w:rsidRPr="0042518C" w:rsidRDefault="00597E11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597E11" w:rsidRPr="0042518C" w:rsidRDefault="00597E11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6E3860" w:rsidRDefault="006E3860" w:rsidP="006E3860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5"/>
        <w:gridCol w:w="5059"/>
        <w:gridCol w:w="3016"/>
        <w:gridCol w:w="3035"/>
        <w:gridCol w:w="3022"/>
      </w:tblGrid>
      <w:tr w:rsidR="006E3860" w:rsidTr="002304D8">
        <w:tc>
          <w:tcPr>
            <w:tcW w:w="1008" w:type="dxa"/>
          </w:tcPr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32" w:type="dxa"/>
          </w:tcPr>
          <w:p w:rsidR="006E3860" w:rsidRPr="002F2FE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71" w:type="dxa"/>
          </w:tcPr>
          <w:p w:rsidR="006E3860" w:rsidRPr="002F2FE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Кол-во уроков</w:t>
            </w:r>
          </w:p>
        </w:tc>
        <w:tc>
          <w:tcPr>
            <w:tcW w:w="3071" w:type="dxa"/>
          </w:tcPr>
          <w:p w:rsidR="006E3860" w:rsidRPr="002F2FE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071" w:type="dxa"/>
          </w:tcPr>
          <w:p w:rsidR="006E3860" w:rsidRPr="002F2FE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6E3860" w:rsidTr="002304D8">
        <w:tc>
          <w:tcPr>
            <w:tcW w:w="1008" w:type="dxa"/>
          </w:tcPr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132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Повторение</w:t>
            </w:r>
            <w:r w:rsidR="00B17FA6">
              <w:rPr>
                <w:rFonts w:ascii="Times New Roman" w:hAnsi="Times New Roman"/>
                <w:b/>
                <w:sz w:val="24"/>
                <w:szCs w:val="24"/>
              </w:rPr>
              <w:t xml:space="preserve"> и систематизация изученного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3071" w:type="dxa"/>
          </w:tcPr>
          <w:p w:rsidR="006E3860" w:rsidRPr="002F2FE4" w:rsidRDefault="002304D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71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E3860" w:rsidTr="002304D8">
        <w:tc>
          <w:tcPr>
            <w:tcW w:w="1008" w:type="dxa"/>
          </w:tcPr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132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Синтаксис и пунктуа</w:t>
            </w:r>
            <w:r w:rsidR="00B17FA6">
              <w:rPr>
                <w:rFonts w:ascii="Times New Roman" w:hAnsi="Times New Roman"/>
                <w:b/>
                <w:sz w:val="24"/>
                <w:szCs w:val="24"/>
              </w:rPr>
              <w:t>ция</w:t>
            </w:r>
          </w:p>
        </w:tc>
        <w:tc>
          <w:tcPr>
            <w:tcW w:w="3071" w:type="dxa"/>
          </w:tcPr>
          <w:p w:rsidR="006E3860" w:rsidRPr="002F2FE4" w:rsidRDefault="00B17FA6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="001F7630">
              <w:rPr>
                <w:rFonts w:ascii="Times New Roman" w:hAnsi="Times New Roman"/>
                <w:b/>
                <w:sz w:val="24"/>
                <w:szCs w:val="24"/>
              </w:rPr>
              <w:t>7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</w:p>
        </w:tc>
      </w:tr>
      <w:tr w:rsidR="006E3860" w:rsidTr="002304D8">
        <w:tc>
          <w:tcPr>
            <w:tcW w:w="1008" w:type="dxa"/>
          </w:tcPr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132" w:type="dxa"/>
          </w:tcPr>
          <w:p w:rsidR="006E3860" w:rsidRPr="002F2FE4" w:rsidRDefault="00B17FA6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Состав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слова .Словообразование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разбор слова за составом</w:t>
            </w:r>
            <w:r w:rsidR="0042518C">
              <w:rPr>
                <w:rFonts w:ascii="Times New Roman" w:hAnsi="Times New Roman"/>
                <w:b/>
                <w:sz w:val="24"/>
                <w:szCs w:val="24"/>
              </w:rPr>
              <w:t>. Орфография</w:t>
            </w:r>
          </w:p>
        </w:tc>
        <w:tc>
          <w:tcPr>
            <w:tcW w:w="3071" w:type="dxa"/>
          </w:tcPr>
          <w:p w:rsidR="006E3860" w:rsidRPr="002F2FE4" w:rsidRDefault="00B17FA6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6E3860" w:rsidTr="002304D8">
        <w:tc>
          <w:tcPr>
            <w:tcW w:w="1008" w:type="dxa"/>
          </w:tcPr>
          <w:p w:rsidR="006E3860" w:rsidRPr="002F2FE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132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Самостоятельные части речи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3071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E3860" w:rsidTr="002304D8">
        <w:tc>
          <w:tcPr>
            <w:tcW w:w="1008" w:type="dxa"/>
          </w:tcPr>
          <w:p w:rsidR="006E3860" w:rsidRPr="002F2FE4" w:rsidRDefault="001F763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5132" w:type="dxa"/>
          </w:tcPr>
          <w:p w:rsidR="006E3860" w:rsidRPr="002F2FE4" w:rsidRDefault="00556E1C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</w:tc>
        <w:tc>
          <w:tcPr>
            <w:tcW w:w="3071" w:type="dxa"/>
          </w:tcPr>
          <w:p w:rsidR="006E3860" w:rsidRPr="002F2FE4" w:rsidRDefault="002304D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2F2FE4" w:rsidRDefault="00F96A1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2F2FE4" w:rsidRDefault="004B125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417B64">
      <w:pPr>
        <w:spacing w:after="0"/>
        <w:jc w:val="both"/>
        <w:rPr>
          <w:rFonts w:ascii="Times New Roman" w:hAnsi="Times New Roman"/>
          <w:b/>
          <w:color w:val="FF0000"/>
          <w:sz w:val="24"/>
          <w:szCs w:val="24"/>
        </w:rPr>
      </w:pPr>
    </w:p>
    <w:p w:rsidR="003055EE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Default="003055EE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596D" w:rsidRDefault="003A596D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3A596D" w:rsidRDefault="003A596D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A90" w:rsidRDefault="00AA6A90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A90" w:rsidRDefault="00AA6A90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A90" w:rsidRDefault="00AA6A90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A90" w:rsidRDefault="00AA6A90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AA6A90" w:rsidRPr="00746EFB" w:rsidRDefault="00AA6A90" w:rsidP="00746EFB">
      <w:pPr>
        <w:spacing w:before="100" w:after="10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tabs>
          <w:tab w:val="left" w:pos="3591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Примерная рабочая программа учебного пр</w:t>
      </w:r>
      <w:r w:rsidR="003A596D">
        <w:rPr>
          <w:rFonts w:ascii="Times New Roman" w:hAnsi="Times New Roman"/>
          <w:b/>
          <w:sz w:val="24"/>
          <w:szCs w:val="24"/>
        </w:rPr>
        <w:t>едмета «Украинский язык» в 10</w:t>
      </w:r>
      <w:r w:rsidRPr="00746EFB">
        <w:rPr>
          <w:rFonts w:ascii="Times New Roman" w:hAnsi="Times New Roman"/>
          <w:b/>
          <w:sz w:val="24"/>
          <w:szCs w:val="24"/>
        </w:rPr>
        <w:t xml:space="preserve"> классах 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ПОЯСНИТЕЛЬНАЯ ЗАПИСКА</w:t>
      </w:r>
    </w:p>
    <w:p w:rsidR="003055EE" w:rsidRDefault="003055EE" w:rsidP="00746EF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746EFB">
        <w:rPr>
          <w:rFonts w:ascii="Times New Roman" w:hAnsi="Times New Roman"/>
          <w:sz w:val="24"/>
          <w:szCs w:val="24"/>
        </w:rPr>
        <w:t>Примерная  рабочая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программа учебного предмета «Украинский язык» разработана в соответствии с федеральным государственным образовательным стандартом начального общего образования (далее – ФГОС)ФГОС и определяет цель, задачи, планируемые результаты освоения программы учебного предмета «Украинский язык», а также основное содержание указанного учебного предмета.</w:t>
      </w:r>
    </w:p>
    <w:p w:rsidR="003055EE" w:rsidRPr="00746EFB" w:rsidRDefault="003055EE" w:rsidP="00CC5F25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Рабочая программа составлена </w:t>
      </w:r>
      <w:r>
        <w:rPr>
          <w:rFonts w:ascii="Times New Roman" w:hAnsi="Times New Roman"/>
          <w:sz w:val="24"/>
          <w:szCs w:val="24"/>
        </w:rPr>
        <w:t xml:space="preserve">на </w:t>
      </w:r>
      <w:proofErr w:type="gramStart"/>
      <w:r>
        <w:rPr>
          <w:rFonts w:ascii="Times New Roman" w:hAnsi="Times New Roman"/>
          <w:sz w:val="24"/>
          <w:szCs w:val="24"/>
        </w:rPr>
        <w:t xml:space="preserve">основе  </w:t>
      </w:r>
      <w:r w:rsidRPr="00CC5F25">
        <w:rPr>
          <w:rFonts w:ascii="Times New Roman" w:hAnsi="Times New Roman"/>
          <w:sz w:val="24"/>
          <w:szCs w:val="24"/>
        </w:rPr>
        <w:t>программы</w:t>
      </w:r>
      <w:proofErr w:type="gramEnd"/>
      <w:r w:rsidRPr="00CC5F25">
        <w:rPr>
          <w:rFonts w:ascii="Times New Roman" w:hAnsi="Times New Roman"/>
          <w:sz w:val="24"/>
          <w:szCs w:val="24"/>
        </w:rPr>
        <w:t xml:space="preserve"> по украинскому языку/ </w:t>
      </w:r>
      <w:proofErr w:type="spellStart"/>
      <w:r w:rsidRPr="00CC5F25">
        <w:rPr>
          <w:rFonts w:ascii="Times New Roman" w:hAnsi="Times New Roman"/>
          <w:sz w:val="24"/>
          <w:szCs w:val="24"/>
        </w:rPr>
        <w:t>Г.Т.Тихоша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CC5F25">
        <w:rPr>
          <w:rFonts w:ascii="Times New Roman" w:hAnsi="Times New Roman"/>
          <w:sz w:val="24"/>
          <w:szCs w:val="24"/>
        </w:rPr>
        <w:t>В.И.Тихоша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C5F25">
        <w:rPr>
          <w:rFonts w:ascii="Times New Roman" w:hAnsi="Times New Roman"/>
          <w:sz w:val="24"/>
          <w:szCs w:val="24"/>
        </w:rPr>
        <w:t>А.Н.Ковальчук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.- </w:t>
      </w:r>
      <w:proofErr w:type="spellStart"/>
      <w:r w:rsidRPr="00CC5F25">
        <w:rPr>
          <w:rFonts w:ascii="Times New Roman" w:hAnsi="Times New Roman"/>
          <w:sz w:val="24"/>
          <w:szCs w:val="24"/>
        </w:rPr>
        <w:t>К.Освита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2004г</w:t>
      </w:r>
      <w:r>
        <w:rPr>
          <w:rFonts w:ascii="Times New Roman" w:hAnsi="Times New Roman"/>
          <w:color w:val="FF0000"/>
          <w:sz w:val="24"/>
          <w:szCs w:val="24"/>
        </w:rPr>
        <w:t>.</w:t>
      </w:r>
    </w:p>
    <w:p w:rsidR="003055EE" w:rsidRDefault="003055EE" w:rsidP="00CC5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746EFB">
        <w:rPr>
          <w:rFonts w:ascii="Times New Roman" w:hAnsi="Times New Roman"/>
          <w:sz w:val="24"/>
          <w:szCs w:val="24"/>
        </w:rPr>
        <w:t>учетом  Учебного</w:t>
      </w:r>
      <w:proofErr w:type="gramEnd"/>
      <w:r>
        <w:rPr>
          <w:rFonts w:ascii="Times New Roman" w:hAnsi="Times New Roman"/>
          <w:sz w:val="24"/>
          <w:szCs w:val="24"/>
        </w:rPr>
        <w:t xml:space="preserve"> плана МБОУ «</w:t>
      </w:r>
      <w:proofErr w:type="spellStart"/>
      <w:r>
        <w:rPr>
          <w:rFonts w:ascii="Times New Roman" w:hAnsi="Times New Roman"/>
          <w:sz w:val="24"/>
          <w:szCs w:val="24"/>
        </w:rPr>
        <w:t>Чайкинская</w:t>
      </w:r>
      <w:proofErr w:type="spellEnd"/>
      <w:r>
        <w:rPr>
          <w:rFonts w:ascii="Times New Roman" w:hAnsi="Times New Roman"/>
          <w:sz w:val="24"/>
          <w:szCs w:val="24"/>
        </w:rPr>
        <w:t xml:space="preserve"> школа».</w:t>
      </w:r>
    </w:p>
    <w:p w:rsidR="003055EE" w:rsidRPr="00746EFB" w:rsidRDefault="003055EE" w:rsidP="00CC5F2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Реализация программы обеспечивается </w:t>
      </w:r>
      <w:proofErr w:type="gramStart"/>
      <w:r w:rsidRPr="00746EFB">
        <w:rPr>
          <w:rFonts w:ascii="Times New Roman" w:hAnsi="Times New Roman"/>
          <w:sz w:val="24"/>
          <w:szCs w:val="24"/>
        </w:rPr>
        <w:t xml:space="preserve">учебниками: </w:t>
      </w:r>
      <w:r w:rsidR="00DC6704">
        <w:rPr>
          <w:rFonts w:ascii="Times New Roman" w:hAnsi="Times New Roman"/>
          <w:sz w:val="24"/>
          <w:szCs w:val="24"/>
        </w:rPr>
        <w:t xml:space="preserve"> Украинский</w:t>
      </w:r>
      <w:proofErr w:type="gramEnd"/>
      <w:r w:rsidR="00DC6704">
        <w:rPr>
          <w:rFonts w:ascii="Times New Roman" w:hAnsi="Times New Roman"/>
          <w:sz w:val="24"/>
          <w:szCs w:val="24"/>
        </w:rPr>
        <w:t xml:space="preserve"> язык 10</w:t>
      </w:r>
      <w:r w:rsidRPr="00CC5F25">
        <w:rPr>
          <w:rFonts w:ascii="Times New Roman" w:hAnsi="Times New Roman"/>
          <w:sz w:val="24"/>
          <w:szCs w:val="24"/>
        </w:rPr>
        <w:t xml:space="preserve"> класс/ </w:t>
      </w:r>
      <w:proofErr w:type="spellStart"/>
      <w:r w:rsidRPr="00CC5F25">
        <w:rPr>
          <w:rFonts w:ascii="Times New Roman" w:hAnsi="Times New Roman"/>
          <w:sz w:val="24"/>
          <w:szCs w:val="24"/>
        </w:rPr>
        <w:t>В.В.заболотный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CC5F25">
        <w:rPr>
          <w:rFonts w:ascii="Times New Roman" w:hAnsi="Times New Roman"/>
          <w:sz w:val="24"/>
          <w:szCs w:val="24"/>
        </w:rPr>
        <w:t>О.В.Заболотный</w:t>
      </w:r>
      <w:proofErr w:type="spellEnd"/>
      <w:r w:rsidRPr="00CC5F25">
        <w:rPr>
          <w:rFonts w:ascii="Times New Roman" w:hAnsi="Times New Roman"/>
          <w:sz w:val="24"/>
          <w:szCs w:val="24"/>
        </w:rPr>
        <w:t xml:space="preserve"> . _ </w:t>
      </w:r>
      <w:proofErr w:type="spellStart"/>
      <w:r w:rsidRPr="00CC5F25">
        <w:rPr>
          <w:rFonts w:ascii="Times New Roman" w:hAnsi="Times New Roman"/>
          <w:sz w:val="24"/>
          <w:szCs w:val="24"/>
        </w:rPr>
        <w:t>К.Освита</w:t>
      </w:r>
      <w:proofErr w:type="spellEnd"/>
      <w:r w:rsidRPr="00CC5F25">
        <w:rPr>
          <w:rFonts w:ascii="Times New Roman" w:hAnsi="Times New Roman"/>
          <w:sz w:val="24"/>
          <w:szCs w:val="24"/>
        </w:rPr>
        <w:t>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Украинский язык как учебный предмет в старших классах является основой развития мышления, интеллектуальных и творческих способностей учащихся, самореализации личности, развития способностей к самостоятельному усвоению новых знаний и умений. </w:t>
      </w:r>
      <w:proofErr w:type="gramStart"/>
      <w:r w:rsidRPr="00746EFB">
        <w:rPr>
          <w:rFonts w:ascii="Times New Roman" w:hAnsi="Times New Roman"/>
          <w:sz w:val="24"/>
          <w:szCs w:val="24"/>
        </w:rPr>
        <w:t>Украинский  язык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 тесно связан  со всеми школьными предметами. Умение общаться, социальная и профессиональная активность определяют достижения человека во всех сферах жизни, именно они способствуют социальной адаптации человека к меняющимся условиям мира.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Заключительный этап изучения украинского языка в школе на базовом уровне направлен на совершенствование опыта культуры общения старшеклассников, развитие коммуникативных умений в различных сферах функционирования языка, расширение культурного кругозора.</w:t>
      </w:r>
    </w:p>
    <w:p w:rsidR="003055EE" w:rsidRPr="00746EFB" w:rsidRDefault="003055EE" w:rsidP="00746EFB">
      <w:pPr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Цель</w:t>
      </w:r>
      <w:r w:rsidRPr="00746EFB">
        <w:rPr>
          <w:rFonts w:ascii="Times New Roman" w:hAnsi="Times New Roman"/>
          <w:sz w:val="24"/>
          <w:szCs w:val="24"/>
        </w:rPr>
        <w:t xml:space="preserve"> изучения украинского (неродного) языка на базовом уровне в средней (полной) школе заключается в обобщении и систематизации знаний, приобретенных в процессе изучения основного курса украинского языка, а также их углублении, </w:t>
      </w:r>
      <w:proofErr w:type="gramStart"/>
      <w:r w:rsidRPr="00746EFB">
        <w:rPr>
          <w:rFonts w:ascii="Times New Roman" w:hAnsi="Times New Roman"/>
          <w:sz w:val="24"/>
          <w:szCs w:val="24"/>
        </w:rPr>
        <w:t>улучшении  культуры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речи учащихся, прежде </w:t>
      </w:r>
      <w:r w:rsidRPr="00746EFB">
        <w:rPr>
          <w:rFonts w:ascii="Times New Roman" w:hAnsi="Times New Roman"/>
          <w:sz w:val="24"/>
          <w:szCs w:val="24"/>
        </w:rPr>
        <w:lastRenderedPageBreak/>
        <w:t xml:space="preserve">всего через совершенствование умений эффективного оперирования языковыми и речевыми знаниями, в частности стилистическими, </w:t>
      </w:r>
      <w:proofErr w:type="spellStart"/>
      <w:r w:rsidRPr="00746EFB">
        <w:rPr>
          <w:rFonts w:ascii="Times New Roman" w:hAnsi="Times New Roman"/>
          <w:sz w:val="24"/>
          <w:szCs w:val="24"/>
        </w:rPr>
        <w:t>текстообразующими</w:t>
      </w:r>
      <w:proofErr w:type="spellEnd"/>
      <w:r w:rsidRPr="00746EFB">
        <w:rPr>
          <w:rFonts w:ascii="Times New Roman" w:hAnsi="Times New Roman"/>
          <w:sz w:val="24"/>
          <w:szCs w:val="24"/>
        </w:rPr>
        <w:t>,   риторическими.</w:t>
      </w:r>
    </w:p>
    <w:p w:rsidR="003055EE" w:rsidRPr="00746EFB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 xml:space="preserve">    Учебные задачи: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формирование коммуникативной, языковой, речевой, предметной, культурологической компетенций учащихся на основе сознательного овладения языковой и речевой теорией;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коррекция орфографической и пунктуационной грамотности учащихся;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обогащение словарного запаса учащихся терминологической лексикой и фразеологией.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   Кроме того, изучение украинского языка способствует решению и общепедагогических задач: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</w:t>
      </w:r>
      <w:proofErr w:type="gramStart"/>
      <w:r w:rsidRPr="00746EFB">
        <w:rPr>
          <w:rFonts w:ascii="Times New Roman" w:hAnsi="Times New Roman"/>
          <w:sz w:val="24"/>
          <w:szCs w:val="24"/>
        </w:rPr>
        <w:t>интеллектуальное  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культурологическое  развитие  учащихся;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развитие логического и образного мышления;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• формирование у учащихся умений самостоятельно повышать уровень знаний по предмету и совершенствовать культуру речи.</w:t>
      </w:r>
    </w:p>
    <w:p w:rsidR="003055EE" w:rsidRDefault="003055EE" w:rsidP="00746EFB">
      <w:pPr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Курс украинского языка, которы</w:t>
      </w:r>
      <w:r w:rsidR="00DC6704">
        <w:rPr>
          <w:rFonts w:ascii="Times New Roman" w:hAnsi="Times New Roman"/>
          <w:sz w:val="24"/>
          <w:szCs w:val="24"/>
        </w:rPr>
        <w:t xml:space="preserve">й предлагается, </w:t>
      </w:r>
      <w:proofErr w:type="gramStart"/>
      <w:r w:rsidR="00DC6704">
        <w:rPr>
          <w:rFonts w:ascii="Times New Roman" w:hAnsi="Times New Roman"/>
          <w:sz w:val="24"/>
          <w:szCs w:val="24"/>
        </w:rPr>
        <w:t>рассчитан  на</w:t>
      </w:r>
      <w:proofErr w:type="gramEnd"/>
      <w:r w:rsidR="00DC6704">
        <w:rPr>
          <w:rFonts w:ascii="Times New Roman" w:hAnsi="Times New Roman"/>
          <w:sz w:val="24"/>
          <w:szCs w:val="24"/>
        </w:rPr>
        <w:t>1 час в неделю ( 34 часа )</w:t>
      </w:r>
      <w:r w:rsidRPr="00746EFB">
        <w:rPr>
          <w:rFonts w:ascii="Times New Roman" w:hAnsi="Times New Roman"/>
          <w:sz w:val="24"/>
          <w:szCs w:val="24"/>
        </w:rPr>
        <w:t>.</w:t>
      </w:r>
    </w:p>
    <w:p w:rsidR="002B63C5" w:rsidRPr="00746EFB" w:rsidRDefault="002B63C5" w:rsidP="00746EFB">
      <w:pPr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СОДЕРЖАНИЕ КУРСА</w:t>
      </w:r>
    </w:p>
    <w:p w:rsidR="003055EE" w:rsidRPr="00746EFB" w:rsidRDefault="003055EE" w:rsidP="00746EFB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 xml:space="preserve">           Содержание, которое обеспечивает формирование коммуникативной компетенции</w:t>
      </w:r>
    </w:p>
    <w:p w:rsidR="003055EE" w:rsidRPr="00746EFB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>Раздел 1. Речь. Речевое общение</w:t>
      </w:r>
    </w:p>
    <w:p w:rsidR="003055EE" w:rsidRPr="00746EFB" w:rsidRDefault="003055EE" w:rsidP="00746EFB">
      <w:pPr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1.</w:t>
      </w:r>
      <w:proofErr w:type="gramStart"/>
      <w:r w:rsidRPr="00746EFB">
        <w:rPr>
          <w:rFonts w:ascii="Times New Roman" w:hAnsi="Times New Roman"/>
          <w:sz w:val="24"/>
          <w:szCs w:val="24"/>
        </w:rPr>
        <w:t>Речь  как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деятельность. Виды речевой деятельности: чтение, </w:t>
      </w:r>
      <w:proofErr w:type="spellStart"/>
      <w:r w:rsidRPr="00746EFB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46EFB">
        <w:rPr>
          <w:rFonts w:ascii="Times New Roman" w:hAnsi="Times New Roman"/>
          <w:sz w:val="24"/>
          <w:szCs w:val="24"/>
        </w:rPr>
        <w:t xml:space="preserve">, говорение, письмо.          </w:t>
      </w:r>
    </w:p>
    <w:p w:rsidR="003055EE" w:rsidRPr="00746EFB" w:rsidRDefault="003055EE" w:rsidP="00746EFB">
      <w:pPr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Культура чтения, </w:t>
      </w:r>
      <w:proofErr w:type="spellStart"/>
      <w:r w:rsidRPr="00746EFB">
        <w:rPr>
          <w:rFonts w:ascii="Times New Roman" w:hAnsi="Times New Roman"/>
          <w:sz w:val="24"/>
          <w:szCs w:val="24"/>
        </w:rPr>
        <w:t>аудирование</w:t>
      </w:r>
      <w:proofErr w:type="spellEnd"/>
      <w:r w:rsidRPr="00746EFB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746EFB">
        <w:rPr>
          <w:rFonts w:ascii="Times New Roman" w:hAnsi="Times New Roman"/>
          <w:sz w:val="24"/>
          <w:szCs w:val="24"/>
        </w:rPr>
        <w:t>говорение  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письмо.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Речевое общение и его основные элементы. Виды и сферы </w:t>
      </w:r>
      <w:proofErr w:type="gramStart"/>
      <w:r w:rsidRPr="00746EFB">
        <w:rPr>
          <w:rFonts w:ascii="Times New Roman" w:hAnsi="Times New Roman"/>
          <w:sz w:val="24"/>
          <w:szCs w:val="24"/>
        </w:rPr>
        <w:t>речевого  общения</w:t>
      </w:r>
      <w:proofErr w:type="gramEnd"/>
      <w:r w:rsidRPr="00746EFB">
        <w:rPr>
          <w:rFonts w:ascii="Times New Roman" w:hAnsi="Times New Roman"/>
          <w:sz w:val="24"/>
          <w:szCs w:val="24"/>
        </w:rPr>
        <w:t>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2. Совершенствование основных видов речевой деятельности. Адекватное понимание                содержания устного и письменного высказывания, основной и дополнительной, явной и скрытой информации, осознанное использование различных видов чтения (поисковое, ознакомительное, реферативное, изучающее) и </w:t>
      </w:r>
      <w:proofErr w:type="spellStart"/>
      <w:r w:rsidRPr="00746EFB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746EFB">
        <w:rPr>
          <w:rFonts w:ascii="Times New Roman" w:hAnsi="Times New Roman"/>
          <w:sz w:val="24"/>
          <w:szCs w:val="24"/>
        </w:rPr>
        <w:t xml:space="preserve"> (с полным пониманием </w:t>
      </w:r>
      <w:proofErr w:type="spellStart"/>
      <w:r w:rsidRPr="00746EFB">
        <w:rPr>
          <w:rFonts w:ascii="Times New Roman" w:hAnsi="Times New Roman"/>
          <w:sz w:val="24"/>
          <w:szCs w:val="24"/>
        </w:rPr>
        <w:t>аудиотекста</w:t>
      </w:r>
      <w:proofErr w:type="spellEnd"/>
      <w:r w:rsidRPr="00746EFB">
        <w:rPr>
          <w:rFonts w:ascii="Times New Roman" w:hAnsi="Times New Roman"/>
          <w:sz w:val="24"/>
          <w:szCs w:val="24"/>
        </w:rPr>
        <w:t xml:space="preserve">, с пониманием основного содержания, с выборочным извлечением </w:t>
      </w:r>
      <w:proofErr w:type="gramStart"/>
      <w:r w:rsidRPr="00746EFB">
        <w:rPr>
          <w:rFonts w:ascii="Times New Roman" w:hAnsi="Times New Roman"/>
          <w:sz w:val="24"/>
          <w:szCs w:val="24"/>
        </w:rPr>
        <w:t>информации )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в зависимости от коммуникативной установки. Способность извлекать необходимую информацию из различных источников: учебно-научных текстов, </w:t>
      </w:r>
      <w:proofErr w:type="gramStart"/>
      <w:r w:rsidRPr="00746EFB">
        <w:rPr>
          <w:rFonts w:ascii="Times New Roman" w:hAnsi="Times New Roman"/>
          <w:sz w:val="24"/>
          <w:szCs w:val="24"/>
        </w:rPr>
        <w:t>средств  массовой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информации, в том числе представленных в электронном виде на различных информационных носителях, </w:t>
      </w:r>
      <w:r w:rsidRPr="00746EFB">
        <w:rPr>
          <w:rFonts w:ascii="Times New Roman" w:hAnsi="Times New Roman"/>
          <w:sz w:val="24"/>
          <w:szCs w:val="24"/>
        </w:rPr>
        <w:lastRenderedPageBreak/>
        <w:t xml:space="preserve">официально-деловых текстов, справочной литературы.  </w:t>
      </w:r>
      <w:proofErr w:type="gramStart"/>
      <w:r w:rsidRPr="00746EFB">
        <w:rPr>
          <w:rFonts w:ascii="Times New Roman" w:hAnsi="Times New Roman"/>
          <w:sz w:val="24"/>
          <w:szCs w:val="24"/>
        </w:rPr>
        <w:t>Владение  умениями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информационной переработки прочитанных и прослушанных текстов и представление их в виде тезисов, конспектов, аннотаций, рефератов.              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Создание устных и письменных монологических и диалогических высказываний различных типов и жанров в разных сферах </w:t>
      </w:r>
      <w:proofErr w:type="gramStart"/>
      <w:r w:rsidRPr="00746EFB">
        <w:rPr>
          <w:rFonts w:ascii="Times New Roman" w:hAnsi="Times New Roman"/>
          <w:sz w:val="24"/>
          <w:szCs w:val="24"/>
        </w:rPr>
        <w:t>общения(</w:t>
      </w:r>
      <w:proofErr w:type="gramEnd"/>
      <w:r w:rsidRPr="00746EFB">
        <w:rPr>
          <w:rFonts w:ascii="Times New Roman" w:hAnsi="Times New Roman"/>
          <w:sz w:val="24"/>
          <w:szCs w:val="24"/>
        </w:rPr>
        <w:t>учебно-научной, культурологической и деловой) 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Овладение опытом речевого поведения в официальных и неофициальных ситуациях общения, ситуациях межкультурного общения. Анализ речевых высказываний с точки зрения их соответствия </w:t>
      </w:r>
      <w:proofErr w:type="gramStart"/>
      <w:r w:rsidRPr="00746EFB">
        <w:rPr>
          <w:rFonts w:ascii="Times New Roman" w:hAnsi="Times New Roman"/>
          <w:sz w:val="24"/>
          <w:szCs w:val="24"/>
        </w:rPr>
        <w:t>виду  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ситуации общения, успешности в достижении прогнозируемого результата, анализ причин коммуникативных неудач, предупреждение их возникновения. Употребление языковых средств в соответствии с ситуацией речевого общения.</w:t>
      </w:r>
    </w:p>
    <w:p w:rsidR="003055EE" w:rsidRPr="00746EFB" w:rsidRDefault="003055EE" w:rsidP="00746EFB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 xml:space="preserve">            Содержание, </w:t>
      </w:r>
      <w:proofErr w:type="gramStart"/>
      <w:r w:rsidRPr="00746EFB">
        <w:rPr>
          <w:rFonts w:ascii="Times New Roman" w:hAnsi="Times New Roman"/>
          <w:b/>
          <w:i/>
          <w:sz w:val="24"/>
          <w:szCs w:val="24"/>
        </w:rPr>
        <w:t>которое  обеспечивает</w:t>
      </w:r>
      <w:proofErr w:type="gramEnd"/>
      <w:r w:rsidRPr="00746EFB">
        <w:rPr>
          <w:rFonts w:ascii="Times New Roman" w:hAnsi="Times New Roman"/>
          <w:b/>
          <w:i/>
          <w:sz w:val="24"/>
          <w:szCs w:val="24"/>
        </w:rPr>
        <w:t xml:space="preserve"> формирование языковой и лингвистической (языковедческой) компетенции</w:t>
      </w:r>
    </w:p>
    <w:p w:rsidR="003055EE" w:rsidRPr="00746EFB" w:rsidRDefault="003055EE" w:rsidP="00746EFB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>Раздел 2. Функциональная стилистика</w:t>
      </w:r>
    </w:p>
    <w:p w:rsidR="003055EE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1. Функциональная стилистика как учение о функционально-</w:t>
      </w:r>
      <w:proofErr w:type="gramStart"/>
      <w:r w:rsidRPr="00746EFB">
        <w:rPr>
          <w:rFonts w:ascii="Times New Roman" w:hAnsi="Times New Roman"/>
          <w:sz w:val="24"/>
          <w:szCs w:val="24"/>
        </w:rPr>
        <w:t>стилистической  дифференциации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языка. Функциональные стили (научный, официально-деловой, публицистический), разговорная речь и язык художественной литературы как разновидности современного украинского языка.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 Сфера применения, типичные ситуации речевого общения, задачи речи, языковые средства, характерные для разговорной речи, научного, публицистического, официально-делового стилей.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i/>
          <w:sz w:val="24"/>
          <w:szCs w:val="24"/>
        </w:rPr>
        <w:t>     Культура публичной речи</w:t>
      </w:r>
      <w:r w:rsidRPr="00746EFB">
        <w:rPr>
          <w:rFonts w:ascii="Times New Roman" w:hAnsi="Times New Roman"/>
          <w:sz w:val="24"/>
          <w:szCs w:val="24"/>
        </w:rPr>
        <w:t>. Публичное выступление: выбор темы, определение цели, поиск материала. Композиция публичного выступления.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Особенности </w:t>
      </w:r>
      <w:proofErr w:type="gramStart"/>
      <w:r w:rsidRPr="00746EFB">
        <w:rPr>
          <w:rFonts w:ascii="Times New Roman" w:hAnsi="Times New Roman"/>
          <w:sz w:val="24"/>
          <w:szCs w:val="24"/>
        </w:rPr>
        <w:t>речевого  этикета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в официально-деловой, научной и публицистической сферах общения.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 Основные жанры научного (доклад, аннотация, статья, рецензия, реферат и др.), публицистического (выступление, статья, интервью, очерк и др.), официально-делового (резюме, характеристика и др.) стилей, разговорной речи (рассказ, беседа, спор).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Язык художественной литературы и </w:t>
      </w:r>
      <w:proofErr w:type="gramStart"/>
      <w:r w:rsidRPr="00746EFB">
        <w:rPr>
          <w:rFonts w:ascii="Times New Roman" w:hAnsi="Times New Roman"/>
          <w:sz w:val="24"/>
          <w:szCs w:val="24"/>
        </w:rPr>
        <w:t>его  отличие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от других разновидностей современного украинского языка. Основные признаки художественной речи.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2. Выявление особенностей разговорной речи, языка художественной литературы и функциональных стилей. </w:t>
      </w:r>
      <w:proofErr w:type="gramStart"/>
      <w:r w:rsidRPr="00746EFB">
        <w:rPr>
          <w:rFonts w:ascii="Times New Roman" w:hAnsi="Times New Roman"/>
          <w:sz w:val="24"/>
          <w:szCs w:val="24"/>
        </w:rPr>
        <w:t>Сопоставление  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сравнение  речевых высказываний с точки зрения их содержания, стилистических особенностей и использованных языковых средств.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Создание </w:t>
      </w:r>
      <w:proofErr w:type="gramStart"/>
      <w:r w:rsidRPr="00746EFB">
        <w:rPr>
          <w:rFonts w:ascii="Times New Roman" w:hAnsi="Times New Roman"/>
          <w:sz w:val="24"/>
          <w:szCs w:val="24"/>
        </w:rPr>
        <w:t>письменных  высказываний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разных стилей и жанров: тезисы, конспект, отзыв, письмо, расписка, заявление, автобиография, резюме и др.  Выступление </w:t>
      </w:r>
      <w:proofErr w:type="gramStart"/>
      <w:r w:rsidRPr="00746EFB">
        <w:rPr>
          <w:rFonts w:ascii="Times New Roman" w:hAnsi="Times New Roman"/>
          <w:sz w:val="24"/>
          <w:szCs w:val="24"/>
        </w:rPr>
        <w:t>перед  аудиторией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сверстников с небольшими сообщениями,  докладом, рефератом; участие в дискуссиях с использованием различных средств  аргументации.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 Проведение стилистического анализа текстов разных стилей и функциональных разновидностей языка.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>  Раздел 3. Культура речи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lastRenderedPageBreak/>
        <w:t>   1. Культура речи как раздел лингвистики. Основные аспекты культуры речи: нормативный, коммуникативный и этический. Коммуникативная целесообразность, уместность, точность, ясность, выразительность речи. Причины коммуникативных неудач, их предупреждение и преодоление.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   Языковая норма и ее функции. Основные виды языковых норм: орфоэпические, лексические, грамматические (морфологические и синтаксические), стилистические нормы украинского литературного языка. Орфографические и пунктуационные нормы. </w:t>
      </w:r>
      <w:proofErr w:type="gramStart"/>
      <w:r w:rsidRPr="00746EFB">
        <w:rPr>
          <w:rFonts w:ascii="Times New Roman" w:hAnsi="Times New Roman"/>
          <w:sz w:val="24"/>
          <w:szCs w:val="24"/>
        </w:rPr>
        <w:t>Нормативные  словари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современного украинского языка и справочники.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 2. Применение в практике речевого общения орфоэпических, лексических, грамматических, стилистических норм современного украинского литературного языка; использование в собственной речевой практике синонимических ресурсов украинского языка; соблюдение на письме орфографических и пунктуационных норм.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Выбор наиболее точных языковых </w:t>
      </w:r>
      <w:proofErr w:type="gramStart"/>
      <w:r w:rsidRPr="00746EFB">
        <w:rPr>
          <w:rFonts w:ascii="Times New Roman" w:hAnsi="Times New Roman"/>
          <w:sz w:val="24"/>
          <w:szCs w:val="24"/>
        </w:rPr>
        <w:t>средств  в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соответствии с ситуацией речевого общения.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 Точность, чистота, богатство, выразительность и уместность речевого высказывания, его соответствие литературным нормам.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  Соблюдение норм речевого поведения в культурологической, официально- деловой и учебно-научной сферах общения, в том числе при обсуждении дискуссионных проблем, на защите реферата, проектной работы.</w:t>
      </w: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</w:t>
      </w: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 Способность осуществлять языковой самоконтроль, анализировать </w:t>
      </w:r>
      <w:proofErr w:type="gramStart"/>
      <w:r w:rsidRPr="00746EFB">
        <w:rPr>
          <w:rFonts w:ascii="Times New Roman" w:hAnsi="Times New Roman"/>
          <w:sz w:val="24"/>
          <w:szCs w:val="24"/>
        </w:rPr>
        <w:t>речь  с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точки зрения ее эффективности в достижении поставленных коммуникативных задач, владеть различными способами редактирования текстов.</w:t>
      </w:r>
    </w:p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 Использование нормативных словарей украинского языка и справочников.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46EFB">
        <w:rPr>
          <w:rFonts w:ascii="Times New Roman" w:hAnsi="Times New Roman"/>
          <w:b/>
          <w:i/>
          <w:sz w:val="24"/>
          <w:szCs w:val="24"/>
        </w:rPr>
        <w:t xml:space="preserve">         Содержание, которое обеспечивает формирование </w:t>
      </w:r>
      <w:proofErr w:type="spellStart"/>
      <w:r w:rsidRPr="00746EFB">
        <w:rPr>
          <w:rFonts w:ascii="Times New Roman" w:hAnsi="Times New Roman"/>
          <w:b/>
          <w:i/>
          <w:sz w:val="24"/>
          <w:szCs w:val="24"/>
        </w:rPr>
        <w:t>культуроведческой</w:t>
      </w:r>
      <w:proofErr w:type="spellEnd"/>
      <w:r w:rsidRPr="00746EFB">
        <w:rPr>
          <w:rFonts w:ascii="Times New Roman" w:hAnsi="Times New Roman"/>
          <w:b/>
          <w:i/>
          <w:sz w:val="24"/>
          <w:szCs w:val="24"/>
        </w:rPr>
        <w:t xml:space="preserve"> компетенции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     1. Взаимосвязь языка и культуры. Лексика, обозначающая предметы и явления традиционного украинского быта; историзмы; фольклорная лексика и фразеология; украинские имена. Украинские пословицы и поговорки. </w:t>
      </w:r>
      <w:proofErr w:type="gramStart"/>
      <w:r w:rsidRPr="00746EFB">
        <w:rPr>
          <w:rFonts w:ascii="Times New Roman" w:hAnsi="Times New Roman"/>
          <w:sz w:val="24"/>
          <w:szCs w:val="24"/>
        </w:rPr>
        <w:t>Взаимообогащение  языков</w:t>
      </w:r>
      <w:proofErr w:type="gramEnd"/>
      <w:r w:rsidRPr="00746EFB">
        <w:rPr>
          <w:rFonts w:ascii="Times New Roman" w:hAnsi="Times New Roman"/>
          <w:sz w:val="24"/>
          <w:szCs w:val="24"/>
        </w:rPr>
        <w:t xml:space="preserve"> как результат взаимодействия национальных культур.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>      2. Выявление единиц языка с культурологическим компонентом значения в произведениях устного народного творчества, в художественной литературе и исторических текстах; объяснение их значений с помощью лингвистических словарей (толковых, этимологических и др.).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746EFB">
        <w:rPr>
          <w:rFonts w:ascii="Times New Roman" w:hAnsi="Times New Roman"/>
          <w:sz w:val="24"/>
          <w:szCs w:val="24"/>
        </w:rPr>
        <w:t xml:space="preserve">        Использование этимологических словарей и справочников для подготовки сообщений об истории происхождения некоторых слов и выражений, отражающих культурные традиции народа.</w:t>
      </w: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Pr="009224AC" w:rsidRDefault="003055EE" w:rsidP="00746E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9224AC">
        <w:rPr>
          <w:rFonts w:ascii="Times New Roman" w:hAnsi="Times New Roman"/>
          <w:b/>
          <w:sz w:val="24"/>
          <w:szCs w:val="24"/>
        </w:rPr>
        <w:t>Содержание</w:t>
      </w:r>
    </w:p>
    <w:p w:rsidR="003055EE" w:rsidRPr="009224AC" w:rsidRDefault="003055EE" w:rsidP="00746EFB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10-й класс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(34ч, час неделю)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Речевая (коммуникативная) содержательная линия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(16 ч.)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6"/>
        <w:gridCol w:w="7087"/>
      </w:tblGrid>
      <w:tr w:rsidR="003055EE" w:rsidRPr="00132EE0">
        <w:trPr>
          <w:trHeight w:val="44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Содержание учебного материала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Учебные достижения учащихся</w:t>
            </w:r>
          </w:p>
        </w:tc>
      </w:tr>
      <w:tr w:rsidR="003055EE" w:rsidRPr="00132EE0">
        <w:trPr>
          <w:trHeight w:val="2259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КУЛЬТУРА РЕЧИ И ОБЩЕНИЯ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(2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 Понятие культуры речи и общения. Общение как обмен информацией. Профессиональное общение. Особенности устного и письменного общения. Диалог, монолог,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полилог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 профессиональном общении.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Контактное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дистантное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общение. Вербальные и невербальные средства общения.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Речевая деятельность. Рецептивные и продуктивные виды речевой деятельности. Восприятие, понимание, воспроизведение, создание информации.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Требования к культуре речи: содержательность, логичность, богатство языковых средств, выразительность, точность, уместность, правильность.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Особенности украинского речевого этикета. Этические нормы речевой культуры. Этика профессионального общения.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Восприятие чужой речи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текстов разных стилей, типов, жанров речи.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Слушание и понимание текстов профессиональной тематики.      Определение ключевых слов, выделение терминов в текстах профессиональной тематики.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Составление плана услышанного, тезисов, конспекта.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Тематические  выписки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, цитаты.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Целевоеаудирование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 определенной задачей. Прослушивание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аудиотекстов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 целью подготовки собственного выступления.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Чтение 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Чтение текстов разных стилей, типов, жанров речи с использованием способов углубленного, ознакомительного, быстрого чтения, чтения-сканирования.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Выделение ключевых фраз и слов в прочитанном.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Определение познавательной ценности прочитанного.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Анализ использованных автором языковых средств.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Создание собственных высказываний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Говорения 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Монологическая речь.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Виды работ: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Перевод прослушанного монологического высказывания.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Пересказ прочитанного текста на профессиональную тему.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Перевод с творческим заданием.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Развернутое сообщение в научном, публицистическом стилях по предварительно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составленным  планам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тезисам, конспектам.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Выступление публицистического характера.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Ответ на экзамене.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Диалогическая речь.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Виды работ: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Составление и разыгрывание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диалогов  к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предложенным ситуациям  в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дистантном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и контактном общении. Моделирование телефонного разговора.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Выступление во время беседы, дискуссии, полемики.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Письмо 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i/>
                <w:sz w:val="24"/>
                <w:szCs w:val="24"/>
              </w:rPr>
              <w:t>Виды работ</w:t>
            </w:r>
            <w:r w:rsidRPr="00746EFB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Перевод с творческим заданием.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План устного выступления на общественно-политическую тему.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Конспектирование  высказываний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воспринимаемых на слух.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Тематические выписки, тезисы, конспект прочитанной научно-популярной статьи (по профилю).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Библиография.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Поздравительный адрес.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Реферат.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Очерк о человеке - выдающемся представителе определенной профессии (изобретателе, ученом, исследователе, конструкторе).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Редактирование текста.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Приветственное слово.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Деловые бумаги: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Поручение.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Аннотация.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Официальное  письмо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ПЕРЕВОД 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Перевод текстов разных стилей, типов, жанров. Синхронный перевод текстов на профессиональную тематику, воспринимаемых слухом.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Понимают сущность общения как важной формы взаимодействия людей, различают его виды;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 знают особенности устной и письменной речи; монологической и диалогической, контактного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дистантного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оперируются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в  сведениях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о речи и общении, в частности профессиональном;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используют вербальные и невербальные средства общения в различных видах речевой деятельности;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придерживаются норм культуры речи;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соблюдают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нормы  украинского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речевого этикета.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Воспринимают устную речь с помощью слуха;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выделяют ключевые слова, термины,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определяют  предмет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речи, основной тезис в прослушанном  тексте; используют прослушанные мысли в высказываниях;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выполняют упражнения на совершенствование памяти, умений анализировать услышанное, умение слушать критически.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Воспринимают адекватно письменную речь с помощью зрения;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совершенствуют навыки различных способов чтения;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выделяет ключевые фразы и слова;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определяет актуальную информацию в прочитанном,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усваивает  ее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анализируют содержание, структуру, языковое оформление текста;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совершенствуют навыки чтения;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выполняют просмотровое, ознакомительное чтение справочной, научно-популярной литературы.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создают собственные диалогические и монологические высказывания в соответствии с принятыми требованиями, анализируют, совершенствуют собственную речь.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целесообразно выбирают языковые средства, адекватные характеру речевой ситуации;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осознают причины коммуникативных ошибок.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Составляют план, тезисы, готовят конспект статьи, осуществляют самоконтроль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самокоррекцию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>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умеют создавать тексты разных функционально-смысловых типов, стилей и жанров;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оценивают устные и письменные высказывания с позиций языкового оформления и эффективности достижения поставленных коммуникативных задач;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владеют приемами совершенствования и редактирования текстов.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Переводят  тексты, подбирая соответствующие теме и  цели  высказывания языковые средства.</w:t>
            </w:r>
          </w:p>
        </w:tc>
      </w:tr>
    </w:tbl>
    <w:p w:rsidR="003055EE" w:rsidRPr="00746EFB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Языковая содержательная линия</w:t>
      </w:r>
    </w:p>
    <w:p w:rsidR="003055EE" w:rsidRPr="00746EFB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746EFB">
        <w:rPr>
          <w:rFonts w:ascii="Times New Roman" w:hAnsi="Times New Roman"/>
          <w:b/>
          <w:sz w:val="24"/>
          <w:szCs w:val="24"/>
        </w:rPr>
        <w:t>(27ч.)</w:t>
      </w: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6"/>
        <w:gridCol w:w="7087"/>
      </w:tblGrid>
      <w:tr w:rsidR="003055EE" w:rsidRPr="00132EE0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Основные требования к уровню знаний, умений и навыков учащихся</w:t>
            </w:r>
          </w:p>
        </w:tc>
      </w:tr>
      <w:tr w:rsidR="003055EE" w:rsidRPr="00132EE0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ВВЕДЕНИЕ (1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Функции языка и речи: коммуникативная, когнитивная (познавательная), кумулятивная (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культуроносная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), эстетическая,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экспрессивная. Роль языка в формировании и самовыражении личности.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sz w:val="24"/>
                <w:szCs w:val="24"/>
              </w:rPr>
              <w:t xml:space="preserve">УГЛУБЛЕНИЕ И СИСТЕМАТИЗАЦИЯ ВАЖНЕЙШИХ СВЕДЕНИЙ ПО ОРФОЭПИИ, ФОНЕТИКЕ, ЛЕКСИКОЛОГИИ, ФРАЗЕОЛОГИИ, </w:t>
            </w:r>
            <w:proofErr w:type="gramStart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СТРОЕНИЮ  СЛОВА</w:t>
            </w:r>
            <w:proofErr w:type="gramEnd"/>
            <w:r w:rsidRPr="00746EFB">
              <w:rPr>
                <w:rFonts w:ascii="Times New Roman" w:hAnsi="Times New Roman"/>
                <w:b/>
                <w:sz w:val="24"/>
                <w:szCs w:val="24"/>
              </w:rPr>
              <w:t>, СЛОВООБРАЗОВАНИЮ, МОРФОЛОГИИ, СТИЛИСТИКЕ.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(20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ФОНЕТИКА И ОРФОЭПИЯ (10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Уровни языковой системы. Функционирование в тексте основных единиц языка: звуков речи, значимых частей слова, слов, словосочетаний, предложений. Основные чередования согласных </w:t>
            </w:r>
            <w:proofErr w:type="spellStart"/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звуков.Чередования</w:t>
            </w:r>
            <w:proofErr w:type="spellEnd"/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гласных звуков.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  Соблюдение норм литературного языка. Основные нормы украинского литературного произношения.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Уподобление  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упрощение согласных.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Сложные случаи правописания безударных гласных, мягкого знака, апострофа. Стилистические средства фонетики.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Употребление  большой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буквы.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Кавычки  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именах собственных. Написание сложных и сложносокращенных слов.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МОРФЕМИКА И СЛОВООБРАЗОВАНИЕ (8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Морфемное  строение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слова. Основные орфограммы в корнях, приставках и суффиксах. Стилистические особенности значимых частей слова.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Образования слов. Стилистические средства словообразования.</w:t>
            </w:r>
            <w:r w:rsidRPr="00746EFB">
              <w:rPr>
                <w:rFonts w:ascii="Times New Roman" w:hAnsi="Times New Roman"/>
                <w:sz w:val="24"/>
                <w:szCs w:val="24"/>
              </w:rPr>
              <w:br/>
              <w:t>Аббревиатуры в научном стиле.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ЛЕКСИКОЛОГИЯ.(</w:t>
            </w:r>
            <w:proofErr w:type="gramEnd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4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Многозначные и однозначные слова. Прямое и переносное значение слов. Синонимы, антонимы, омонимы, паронимы. Изменения в лексической системе украинского языка. Профессиональная лексика. Термины.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Собственно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украинская </w:t>
            </w: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>лексика. Синонимичное богатство языка. Сложные случаи словоупотребления. Роль фразеологизмов в профессиональной речи. Стилистические средства лексикологии и фразеологии.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Словари и справочная литература. Электронные словари. Роль Интернета в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языковом  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речевом образовании.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МОРФОЛОГИЯ (7ч.)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Система частей речи. Род спрягаемых и несклоняемых существительных, их стилистические особенности. Особенности употребления названий по профессии, должности, званию и т.д. Варианты падежных форм.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Звательный  падеж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существительного. Лексико-грамматические разряды прилагательных, степени сравнения. Разряды местоимений. Разряды числительных по значению. Группы числительных по строению. Склонение числительных. Формы глагола.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Спряжение  глаголов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.Виды и способы глаголов.  Причастия и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деепричастия .Степени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сравнения причастий.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Правописание  наречий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Служебные части речи. Стилистические средства морфологии.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proofErr w:type="gramStart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ПРАКТИКУМ  ПО</w:t>
            </w:r>
            <w:proofErr w:type="gramEnd"/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ОРФОГРАФИИ И ПУНКТУАЦИИ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                                   (5 ч.)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Совершенствование  грамотности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: правильное использование в письменной речи во время  воспроизведения  и создания  высказываний известных орфограмм и </w:t>
            </w:r>
            <w:proofErr w:type="spellStart"/>
            <w:r w:rsidRPr="00746EFB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. Сложные случаи правописания различных частей речи: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написание  отчеств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фамилий.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ПОВТОРЕНИЕ В КОНЦЕ ГОДА</w:t>
            </w: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b/>
                <w:i/>
                <w:sz w:val="24"/>
                <w:szCs w:val="24"/>
              </w:rPr>
              <w:t>(2)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Знают, какую роль играет язык в формировании и самовыражении личности;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обосновывают свое отношение к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украинскому  языку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Знают уровни языковой системы,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>определяет стилистические функции в тексте звуков речи; значимых частей слова, слов, словосочетаний, предложений; используют средства благозвучия;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владеют  нормами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украинского литературного произношения, орфографическими нормами, стилистическими средствами фонетики;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пользуются орфоэпическим, орфографическим словарями;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определяют орфограммы в значимых частях слова;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определяют способы образования слов, стилистические средства словообразования;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 уместно используют в речи лексические единицы - профессиональные, слова,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термины, собственно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украинскую  лексику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синонимы как средства разнообразия и выразительности речи, фразеологизмы в профессиональной речи, определяют стилистические функции лексических и фразеологических единиц;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пользуются справочной литературой и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лексикографическими  изданиями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>, электронными словарями, Интернетом в овладении языком и речью;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составляют терминологические словари на основе толкового, отраслевых словарей;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знают морфологические </w:t>
            </w:r>
            <w:proofErr w:type="gramStart"/>
            <w:r w:rsidRPr="00746EFB">
              <w:rPr>
                <w:rFonts w:ascii="Times New Roman" w:hAnsi="Times New Roman"/>
                <w:sz w:val="24"/>
                <w:szCs w:val="24"/>
              </w:rPr>
              <w:t>признаки  и</w:t>
            </w:r>
            <w:proofErr w:type="gramEnd"/>
            <w:r w:rsidRPr="00746EFB">
              <w:rPr>
                <w:rFonts w:ascii="Times New Roman" w:hAnsi="Times New Roman"/>
                <w:sz w:val="24"/>
                <w:szCs w:val="24"/>
              </w:rPr>
              <w:t xml:space="preserve"> синтаксические функции всех частей речи; 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46EFB">
              <w:rPr>
                <w:rFonts w:ascii="Times New Roman" w:hAnsi="Times New Roman"/>
                <w:sz w:val="24"/>
                <w:szCs w:val="24"/>
              </w:rPr>
              <w:t xml:space="preserve">    уместно используют в речи разные части речи, определяют и коммуникативно целесообразно употребляют в речи стилистические возможности частей речи, придерживаются норм литературного языка.</w:t>
            </w:r>
          </w:p>
          <w:p w:rsidR="003055EE" w:rsidRPr="00746EFB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132EE0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3055EE" w:rsidRPr="00746EFB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Pr="00F54D91" w:rsidRDefault="003055EE" w:rsidP="00A934F1">
      <w:pPr>
        <w:ind w:firstLine="709"/>
        <w:jc w:val="center"/>
        <w:rPr>
          <w:rFonts w:ascii="Times New Roman" w:hAnsi="Times New Roman"/>
          <w:b/>
          <w:sz w:val="24"/>
          <w:szCs w:val="24"/>
        </w:rPr>
      </w:pPr>
      <w:r w:rsidRPr="00F54D91">
        <w:rPr>
          <w:rFonts w:ascii="Times New Roman" w:hAnsi="Times New Roman"/>
          <w:b/>
          <w:sz w:val="24"/>
          <w:szCs w:val="24"/>
        </w:rPr>
        <w:t xml:space="preserve">Раздел 3. Требования к уровню подготовки </w:t>
      </w:r>
      <w:proofErr w:type="gramStart"/>
      <w:r w:rsidRPr="00F54D91">
        <w:rPr>
          <w:rFonts w:ascii="Times New Roman" w:hAnsi="Times New Roman"/>
          <w:b/>
          <w:sz w:val="24"/>
          <w:szCs w:val="24"/>
        </w:rPr>
        <w:t>обучающихся  10</w:t>
      </w:r>
      <w:proofErr w:type="gramEnd"/>
      <w:r w:rsidRPr="00F54D91">
        <w:rPr>
          <w:rFonts w:ascii="Times New Roman" w:hAnsi="Times New Roman"/>
          <w:b/>
          <w:sz w:val="24"/>
          <w:szCs w:val="24"/>
        </w:rPr>
        <w:t xml:space="preserve"> класса.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after="0" w:line="240" w:lineRule="auto"/>
        <w:ind w:right="19" w:firstLine="708"/>
        <w:rPr>
          <w:rFonts w:ascii="Times New Roman" w:hAnsi="Times New Roman"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В результате изучения русского языка ученик должен </w:t>
      </w:r>
      <w:r w:rsidRPr="00F54D91">
        <w:rPr>
          <w:rFonts w:ascii="Times New Roman" w:hAnsi="Times New Roman"/>
          <w:b/>
          <w:i/>
          <w:w w:val="108"/>
          <w:sz w:val="24"/>
          <w:szCs w:val="24"/>
          <w:lang w:bidi="he-IL"/>
        </w:rPr>
        <w:t>знать/понимать:</w:t>
      </w:r>
    </w:p>
    <w:p w:rsidR="003055EE" w:rsidRPr="00F54D91" w:rsidRDefault="003055EE" w:rsidP="00A934F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9"/>
        <w:rPr>
          <w:rFonts w:ascii="Times New Roman" w:hAnsi="Times New Roman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связь языка и истории, культуры русского и других народов; </w:t>
      </w:r>
    </w:p>
    <w:p w:rsidR="003055EE" w:rsidRPr="00F54D91" w:rsidRDefault="003055EE" w:rsidP="00A934F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смысл понятий: речевая ситуация и ее компоненты, литературный язык, языковая норма, культура речи; </w:t>
      </w:r>
    </w:p>
    <w:p w:rsidR="003055EE" w:rsidRPr="00F54D91" w:rsidRDefault="003055EE" w:rsidP="00A934F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основные единицы и уровни языка, их признаки и взаимосвязь; </w:t>
      </w:r>
    </w:p>
    <w:p w:rsidR="003055EE" w:rsidRPr="00F54D91" w:rsidRDefault="003055EE" w:rsidP="00A934F1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right="19"/>
        <w:jc w:val="both"/>
        <w:rPr>
          <w:rFonts w:ascii="Times New Roman" w:hAnsi="Times New Roman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>орфоэпические, лексические, грамматические, орфографические и пунктуационные нормы современного русского литературного языка; нормы речевого поведения в социаль</w:t>
      </w:r>
      <w:r w:rsidRPr="00F54D91">
        <w:rPr>
          <w:rFonts w:ascii="Times New Roman" w:hAnsi="Times New Roman"/>
          <w:sz w:val="24"/>
          <w:szCs w:val="24"/>
          <w:lang w:bidi="he-IL"/>
        </w:rPr>
        <w:softHyphen/>
        <w:t xml:space="preserve">но-культурной, учебно-научной, официально-деловой сферах общения; 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after="0" w:line="240" w:lineRule="auto"/>
        <w:ind w:right="19" w:firstLine="709"/>
        <w:rPr>
          <w:rFonts w:ascii="Times New Roman" w:hAnsi="Times New Roman"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w w:val="108"/>
          <w:sz w:val="24"/>
          <w:szCs w:val="24"/>
          <w:lang w:bidi="he-IL"/>
        </w:rPr>
        <w:t xml:space="preserve">уметь: 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before="4" w:after="0" w:line="240" w:lineRule="auto"/>
        <w:ind w:right="19" w:firstLine="708"/>
        <w:rPr>
          <w:rFonts w:ascii="Times New Roman" w:hAnsi="Times New Roman"/>
          <w:b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b/>
          <w:i/>
          <w:iCs/>
          <w:w w:val="108"/>
          <w:sz w:val="24"/>
          <w:szCs w:val="24"/>
          <w:lang w:bidi="he-IL"/>
        </w:rPr>
        <w:t xml:space="preserve">информационно-смысловая переработка текста в процессе чтения и </w:t>
      </w:r>
      <w:proofErr w:type="spellStart"/>
      <w:r w:rsidRPr="00F54D91">
        <w:rPr>
          <w:rFonts w:ascii="Times New Roman" w:hAnsi="Times New Roman"/>
          <w:b/>
          <w:i/>
          <w:iCs/>
          <w:w w:val="108"/>
          <w:sz w:val="24"/>
          <w:szCs w:val="24"/>
          <w:lang w:bidi="he-IL"/>
        </w:rPr>
        <w:t>аудирования</w:t>
      </w:r>
      <w:proofErr w:type="spellEnd"/>
      <w:r w:rsidRPr="00F54D91">
        <w:rPr>
          <w:rFonts w:ascii="Times New Roman" w:hAnsi="Times New Roman"/>
          <w:b/>
          <w:i/>
          <w:iCs/>
          <w:w w:val="108"/>
          <w:sz w:val="24"/>
          <w:szCs w:val="24"/>
          <w:lang w:bidi="he-IL"/>
        </w:rPr>
        <w:t xml:space="preserve">: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адекватно воспринимать информацию и понимать читаемый и </w:t>
      </w:r>
      <w:proofErr w:type="spellStart"/>
      <w:r w:rsidRPr="00F54D91">
        <w:rPr>
          <w:rFonts w:ascii="Times New Roman" w:hAnsi="Times New Roman"/>
          <w:sz w:val="24"/>
          <w:szCs w:val="24"/>
          <w:lang w:bidi="he-IL"/>
        </w:rPr>
        <w:t>аудируемый</w:t>
      </w:r>
      <w:proofErr w:type="spellEnd"/>
      <w:r w:rsidRPr="00F54D91">
        <w:rPr>
          <w:rFonts w:ascii="Times New Roman" w:hAnsi="Times New Roman"/>
          <w:sz w:val="24"/>
          <w:szCs w:val="24"/>
          <w:lang w:bidi="he-IL"/>
        </w:rPr>
        <w:t xml:space="preserve"> текст, комментировать и оценивать информацию исходного текста, определять позицию автора;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использовать основные виды чтения (просмотровое, ознакомительно-изучающее, ознакомительно-реферативное, сканирование и др.) в зависимости от коммуникативной задачи;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>осознавать коммуникативную цель слушания текста и в соответствии с этим органи</w:t>
      </w:r>
      <w:r w:rsidRPr="00F54D91">
        <w:rPr>
          <w:rFonts w:ascii="Times New Roman" w:hAnsi="Times New Roman"/>
          <w:sz w:val="24"/>
          <w:szCs w:val="24"/>
          <w:lang w:bidi="he-IL"/>
        </w:rPr>
        <w:softHyphen/>
        <w:t xml:space="preserve">зовывать процесс </w:t>
      </w:r>
      <w:proofErr w:type="spellStart"/>
      <w:r w:rsidRPr="00F54D91">
        <w:rPr>
          <w:rFonts w:ascii="Times New Roman" w:hAnsi="Times New Roman"/>
          <w:sz w:val="24"/>
          <w:szCs w:val="24"/>
          <w:lang w:bidi="he-IL"/>
        </w:rPr>
        <w:t>аудирования</w:t>
      </w:r>
      <w:proofErr w:type="spellEnd"/>
      <w:r w:rsidRPr="00F54D91">
        <w:rPr>
          <w:rFonts w:ascii="Times New Roman" w:hAnsi="Times New Roman"/>
          <w:sz w:val="24"/>
          <w:szCs w:val="24"/>
          <w:lang w:bidi="he-IL"/>
        </w:rPr>
        <w:t xml:space="preserve">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>осознавать языковые, графические особенности текста, трудности его воспри</w:t>
      </w:r>
      <w:r w:rsidRPr="00F54D91">
        <w:rPr>
          <w:rFonts w:ascii="Times New Roman" w:hAnsi="Times New Roman"/>
          <w:sz w:val="24"/>
          <w:szCs w:val="24"/>
          <w:lang w:bidi="he-IL"/>
        </w:rPr>
        <w:softHyphen/>
        <w:t>ятия и самостоятельно организовывать процесс чтения в зависимости от коммуника</w:t>
      </w:r>
      <w:r w:rsidRPr="00F54D91">
        <w:rPr>
          <w:rFonts w:ascii="Times New Roman" w:hAnsi="Times New Roman"/>
          <w:sz w:val="24"/>
          <w:szCs w:val="24"/>
          <w:lang w:bidi="he-IL"/>
        </w:rPr>
        <w:softHyphen/>
        <w:t xml:space="preserve">тивной задачи;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>извлекать необходимую информацию из различных источников: учебно-научных тек</w:t>
      </w:r>
      <w:r w:rsidRPr="00F54D91">
        <w:rPr>
          <w:rFonts w:ascii="Times New Roman" w:hAnsi="Times New Roman"/>
          <w:sz w:val="24"/>
          <w:szCs w:val="24"/>
          <w:lang w:bidi="he-IL"/>
        </w:rPr>
        <w:softHyphen/>
        <w:t xml:space="preserve">стов, справочной литературы, средств массовой информации, в том числе представленных в электронном виде на различных информационных носителях;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свободно пользоваться справочной литературой по русскому языку;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  <w:lang w:bidi="he-IL"/>
        </w:rPr>
        <w:t xml:space="preserve">передавать содержание прослушанного или прочитанного текста в виде развернутых и сжатых планов, полного и сжатого пересказа, схем, таблиц, тезисов, резюме, конспектов, аннотаций, сообщений, докладов, рефератов; уместно употреблять цитирование; </w:t>
      </w:r>
    </w:p>
    <w:p w:rsidR="003055EE" w:rsidRPr="00F54D91" w:rsidRDefault="003055EE" w:rsidP="00A934F1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before="4" w:after="0" w:line="240" w:lineRule="auto"/>
        <w:ind w:right="19"/>
        <w:jc w:val="both"/>
        <w:rPr>
          <w:rFonts w:ascii="Times New Roman" w:hAnsi="Times New Roman"/>
          <w:i/>
          <w:iCs/>
          <w:w w:val="108"/>
          <w:sz w:val="24"/>
          <w:szCs w:val="24"/>
          <w:lang w:bidi="he-IL"/>
        </w:rPr>
      </w:pPr>
      <w:r w:rsidRPr="00F54D91">
        <w:rPr>
          <w:rFonts w:ascii="Times New Roman" w:hAnsi="Times New Roman"/>
          <w:sz w:val="24"/>
          <w:szCs w:val="24"/>
        </w:rPr>
        <w:t>использовать информацию исходного текста других видов деятельности (при состав</w:t>
      </w:r>
      <w:r w:rsidRPr="00F54D91">
        <w:rPr>
          <w:rFonts w:ascii="Times New Roman" w:hAnsi="Times New Roman"/>
          <w:sz w:val="24"/>
          <w:szCs w:val="24"/>
        </w:rPr>
        <w:softHyphen/>
        <w:t>лении рабочих материалов, при выполнении проектных заданий, подготовке докладов, ре</w:t>
      </w:r>
      <w:r w:rsidRPr="00F54D91">
        <w:rPr>
          <w:rFonts w:ascii="Times New Roman" w:hAnsi="Times New Roman"/>
          <w:sz w:val="24"/>
          <w:szCs w:val="24"/>
        </w:rPr>
        <w:softHyphen/>
        <w:t xml:space="preserve">фератов); 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b/>
          <w:i/>
          <w:iCs/>
          <w:w w:val="108"/>
          <w:sz w:val="24"/>
          <w:szCs w:val="24"/>
        </w:rPr>
        <w:t xml:space="preserve">создание устного и письменного речевого высказывания: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создавать устные и письменные монологические и диалогические высказывания различных типов и жанров;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 формулировать основную мысль (коммуникативное намерение) своего высказыва</w:t>
      </w:r>
      <w:r w:rsidRPr="00F54D91">
        <w:rPr>
          <w:rFonts w:ascii="Times New Roman" w:hAnsi="Times New Roman"/>
          <w:sz w:val="24"/>
          <w:szCs w:val="24"/>
        </w:rPr>
        <w:softHyphen/>
        <w:t xml:space="preserve">ния, развивать эту мысль, убедительно аргументировать свою точку зрения;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выстраивать композицию письменного высказывания, обеспечивая последователь</w:t>
      </w:r>
      <w:r w:rsidRPr="00F54D91">
        <w:rPr>
          <w:rFonts w:ascii="Times New Roman" w:hAnsi="Times New Roman"/>
          <w:sz w:val="24"/>
          <w:szCs w:val="24"/>
        </w:rPr>
        <w:softHyphen/>
        <w:t xml:space="preserve">ность и связность изложения, выбирать языковые </w:t>
      </w:r>
      <w:r w:rsidRPr="00F54D91">
        <w:rPr>
          <w:rFonts w:ascii="Times New Roman" w:hAnsi="Times New Roman"/>
          <w:sz w:val="24"/>
          <w:szCs w:val="24"/>
        </w:rPr>
        <w:lastRenderedPageBreak/>
        <w:t xml:space="preserve">средства, обеспечивающие правильность, точность и выразительность речи;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высказывать свою позицию по вопросу, затронутому в прочитанном или прослушан</w:t>
      </w:r>
      <w:r w:rsidRPr="00F54D91">
        <w:rPr>
          <w:rFonts w:ascii="Times New Roman" w:hAnsi="Times New Roman"/>
          <w:sz w:val="24"/>
          <w:szCs w:val="24"/>
        </w:rPr>
        <w:softHyphen/>
        <w:t xml:space="preserve">ном тексте, давать оценку художественным особенностям исходного текста;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владеть основными жанрами публицистики, создавать собственные письменные тек</w:t>
      </w:r>
      <w:r w:rsidRPr="00F54D91">
        <w:rPr>
          <w:rFonts w:ascii="Times New Roman" w:hAnsi="Times New Roman"/>
          <w:sz w:val="24"/>
          <w:szCs w:val="24"/>
        </w:rPr>
        <w:softHyphen/>
        <w:t xml:space="preserve">сты проблемного характера на актуальные социально-культурные, нравственно-этические, социально-бытовые темы, использовать в собственной речи многообразие грамматических форм и лексическое богатство языка;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создавать устное высказывание на лингвистические темы;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владеть приемами редактирования текста, используя возможности лексической и грамматической синонимии; </w:t>
      </w:r>
    </w:p>
    <w:p w:rsidR="003055EE" w:rsidRPr="00F54D91" w:rsidRDefault="003055EE" w:rsidP="00A934F1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оценивать речевое высказывание с опорой на полученные </w:t>
      </w:r>
      <w:proofErr w:type="spellStart"/>
      <w:r w:rsidRPr="00F54D91">
        <w:rPr>
          <w:rFonts w:ascii="Times New Roman" w:hAnsi="Times New Roman"/>
          <w:sz w:val="24"/>
          <w:szCs w:val="24"/>
        </w:rPr>
        <w:t>речеведческие</w:t>
      </w:r>
      <w:proofErr w:type="spellEnd"/>
      <w:r w:rsidRPr="00F54D91">
        <w:rPr>
          <w:rFonts w:ascii="Times New Roman" w:hAnsi="Times New Roman"/>
          <w:sz w:val="24"/>
          <w:szCs w:val="24"/>
        </w:rPr>
        <w:t xml:space="preserve"> знания;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before="9" w:after="0" w:line="240" w:lineRule="auto"/>
        <w:ind w:left="360" w:right="446" w:firstLine="348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b/>
          <w:i/>
          <w:iCs/>
          <w:w w:val="108"/>
          <w:sz w:val="24"/>
          <w:szCs w:val="24"/>
        </w:rPr>
        <w:t xml:space="preserve">анализ текста и языковых единиц: </w:t>
      </w:r>
    </w:p>
    <w:p w:rsidR="003055EE" w:rsidRPr="00F54D91" w:rsidRDefault="003055EE" w:rsidP="00A934F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проводить разные виды языкового разбора; </w:t>
      </w:r>
    </w:p>
    <w:p w:rsidR="003055EE" w:rsidRPr="00F54D91" w:rsidRDefault="003055EE" w:rsidP="00A934F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опознавать и анализировать языковые единицы с точки зрения правильности, точно</w:t>
      </w:r>
      <w:r w:rsidRPr="00F54D91">
        <w:rPr>
          <w:rFonts w:ascii="Times New Roman" w:hAnsi="Times New Roman"/>
          <w:sz w:val="24"/>
          <w:szCs w:val="24"/>
        </w:rPr>
        <w:softHyphen/>
        <w:t xml:space="preserve">сти и уместности их употребления; </w:t>
      </w:r>
    </w:p>
    <w:p w:rsidR="003055EE" w:rsidRPr="00F54D91" w:rsidRDefault="003055EE" w:rsidP="00A934F1">
      <w:pPr>
        <w:widowControl w:val="0"/>
        <w:numPr>
          <w:ilvl w:val="0"/>
          <w:numId w:val="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анализировать тексты различных функциональных стилей и разновидностей языка с точки зрения содержания, структуры, стилевых особенностей, эффективности достижения поставленных коммуникативных задач и использования изобразительно-выразительных средств языка; </w:t>
      </w:r>
    </w:p>
    <w:p w:rsidR="003055EE" w:rsidRPr="00F54D91" w:rsidRDefault="003055EE" w:rsidP="00A934F1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i/>
          <w:iCs/>
          <w:w w:val="108"/>
          <w:sz w:val="24"/>
          <w:szCs w:val="24"/>
        </w:rPr>
      </w:pPr>
      <w:r w:rsidRPr="00F54D91">
        <w:rPr>
          <w:rFonts w:ascii="Times New Roman" w:hAnsi="Times New Roman"/>
          <w:b/>
          <w:i/>
          <w:iCs/>
          <w:w w:val="108"/>
          <w:sz w:val="24"/>
          <w:szCs w:val="24"/>
        </w:rPr>
        <w:t xml:space="preserve">соблюдение языковых норм и правил речевого поведения: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применять в практике речевого общения основные орфоэпические, лексические;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грамматические нормы современного русского литературного языка;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соблюдать в процессе </w:t>
      </w:r>
      <w:proofErr w:type="gramStart"/>
      <w:r w:rsidRPr="00F54D91">
        <w:rPr>
          <w:rFonts w:ascii="Times New Roman" w:hAnsi="Times New Roman"/>
          <w:sz w:val="24"/>
          <w:szCs w:val="24"/>
        </w:rPr>
        <w:t>письма</w:t>
      </w:r>
      <w:proofErr w:type="gramEnd"/>
      <w:r w:rsidRPr="00F54D91">
        <w:rPr>
          <w:rFonts w:ascii="Times New Roman" w:hAnsi="Times New Roman"/>
          <w:sz w:val="24"/>
          <w:szCs w:val="24"/>
        </w:rPr>
        <w:t xml:space="preserve"> изученные орфографические и пунктуационные нормы;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эффективно использовать языковые единицы в речи;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соблюдать нормы речевого поведения в социально-культурной, учебно-научной, официально-деловой сферах общения; </w:t>
      </w:r>
    </w:p>
    <w:p w:rsidR="003055EE" w:rsidRPr="00F54D91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>участвовать в спорах, диспутах, дискуссиях, владеть умениями доказывать, отстаи</w:t>
      </w:r>
      <w:r w:rsidRPr="00F54D91">
        <w:rPr>
          <w:rFonts w:ascii="Times New Roman" w:hAnsi="Times New Roman"/>
          <w:sz w:val="24"/>
          <w:szCs w:val="24"/>
        </w:rPr>
        <w:softHyphen/>
        <w:t>вать свою точку зрения, соглашаться или не соглашаться с мнением оппонента в соответст</w:t>
      </w:r>
      <w:r w:rsidRPr="00F54D91">
        <w:rPr>
          <w:rFonts w:ascii="Times New Roman" w:hAnsi="Times New Roman"/>
          <w:sz w:val="24"/>
          <w:szCs w:val="24"/>
        </w:rPr>
        <w:softHyphen/>
        <w:t xml:space="preserve">вии с этикой речевого взаимодействия; </w:t>
      </w:r>
    </w:p>
    <w:p w:rsidR="003055EE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54D91">
        <w:rPr>
          <w:rFonts w:ascii="Times New Roman" w:hAnsi="Times New Roman"/>
          <w:sz w:val="24"/>
          <w:szCs w:val="24"/>
        </w:rPr>
        <w:t xml:space="preserve">фиксировать замеченные нарушения норм в процессе </w:t>
      </w:r>
      <w:proofErr w:type="spellStart"/>
      <w:r w:rsidRPr="00F54D91">
        <w:rPr>
          <w:rFonts w:ascii="Times New Roman" w:hAnsi="Times New Roman"/>
          <w:sz w:val="24"/>
          <w:szCs w:val="24"/>
        </w:rPr>
        <w:t>аудирования</w:t>
      </w:r>
      <w:proofErr w:type="spellEnd"/>
      <w:r w:rsidRPr="00F54D91">
        <w:rPr>
          <w:rFonts w:ascii="Times New Roman" w:hAnsi="Times New Roman"/>
          <w:sz w:val="24"/>
          <w:szCs w:val="24"/>
        </w:rPr>
        <w:t>, различать грам</w:t>
      </w:r>
      <w:r w:rsidRPr="00F54D91">
        <w:rPr>
          <w:rFonts w:ascii="Times New Roman" w:hAnsi="Times New Roman"/>
          <w:sz w:val="24"/>
          <w:szCs w:val="24"/>
        </w:rPr>
        <w:softHyphen/>
        <w:t>матические ошибки и речевые недочеты, тактично реагировать на речевые погрешности в высказываниях собеседников.</w:t>
      </w:r>
    </w:p>
    <w:p w:rsidR="003055EE" w:rsidRPr="00804708" w:rsidRDefault="003055EE" w:rsidP="00A934F1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746EFB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052"/>
        <w:gridCol w:w="3018"/>
        <w:gridCol w:w="3037"/>
        <w:gridCol w:w="3024"/>
      </w:tblGrid>
      <w:tr w:rsidR="003055EE" w:rsidTr="002F2FE4">
        <w:tc>
          <w:tcPr>
            <w:tcW w:w="1008" w:type="dxa"/>
          </w:tcPr>
          <w:p w:rsidR="003055EE" w:rsidRPr="002F2FE4" w:rsidRDefault="003055EE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3055EE" w:rsidRPr="002F2FE4" w:rsidRDefault="003055EE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132" w:type="dxa"/>
          </w:tcPr>
          <w:p w:rsidR="003055EE" w:rsidRPr="002F2FE4" w:rsidRDefault="003055EE" w:rsidP="002F2F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3071" w:type="dxa"/>
          </w:tcPr>
          <w:p w:rsidR="003055EE" w:rsidRPr="002F2FE4" w:rsidRDefault="003055EE" w:rsidP="002F2F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Кол-во уроков</w:t>
            </w:r>
          </w:p>
        </w:tc>
        <w:tc>
          <w:tcPr>
            <w:tcW w:w="3071" w:type="dxa"/>
          </w:tcPr>
          <w:p w:rsidR="003055EE" w:rsidRPr="002F2FE4" w:rsidRDefault="003055EE" w:rsidP="002F2F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071" w:type="dxa"/>
          </w:tcPr>
          <w:p w:rsidR="003055EE" w:rsidRPr="002F2FE4" w:rsidRDefault="003055EE" w:rsidP="002F2FE4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2FE4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3055EE" w:rsidTr="002F2FE4">
        <w:tc>
          <w:tcPr>
            <w:tcW w:w="1008" w:type="dxa"/>
          </w:tcPr>
          <w:p w:rsidR="003055EE" w:rsidRPr="002F2FE4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</w:t>
            </w:r>
          </w:p>
        </w:tc>
        <w:tc>
          <w:tcPr>
            <w:tcW w:w="5132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Культура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мови</w:t>
            </w:r>
            <w:proofErr w:type="spellEnd"/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і стилістики. Вступ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-</w:t>
            </w:r>
          </w:p>
        </w:tc>
      </w:tr>
      <w:tr w:rsidR="003055EE" w:rsidRPr="002304D8" w:rsidTr="002F2FE4">
        <w:tc>
          <w:tcPr>
            <w:tcW w:w="1008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2.</w:t>
            </w:r>
          </w:p>
        </w:tc>
        <w:tc>
          <w:tcPr>
            <w:tcW w:w="5132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Поглиблення і систематизація найважливіших відомостей з орфографії, фонетики, лексики, будови слова, морфології, стилістики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33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8</w:t>
            </w:r>
          </w:p>
        </w:tc>
        <w:tc>
          <w:tcPr>
            <w:tcW w:w="3071" w:type="dxa"/>
          </w:tcPr>
          <w:p w:rsidR="003055EE" w:rsidRPr="002304D8" w:rsidRDefault="002304D8" w:rsidP="002F2FE4">
            <w:pPr>
              <w:jc w:val="both"/>
              <w:rPr>
                <w:rFonts w:ascii="Times New Roman" w:hAnsi="Times New Roman"/>
                <w:b/>
                <w:sz w:val="24"/>
                <w:szCs w:val="24"/>
                <w:lang w:val="uk-UA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uk-UA"/>
              </w:rPr>
              <w:t>10</w:t>
            </w:r>
          </w:p>
        </w:tc>
      </w:tr>
    </w:tbl>
    <w:p w:rsidR="003055EE" w:rsidRPr="002304D8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055EE" w:rsidRPr="002304D8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055EE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A596D" w:rsidRDefault="003A596D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A596D" w:rsidRDefault="003A596D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F110D" w:rsidRDefault="00CF110D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CF110D" w:rsidRPr="00DC6704" w:rsidRDefault="00CF110D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                  ПОЯСНИТЕЛЬНАЯ ЗАПИСКА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3A596D" w:rsidRPr="00DC6704" w:rsidRDefault="003A596D" w:rsidP="003A59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 w:rsidRPr="00DC6704">
        <w:rPr>
          <w:rFonts w:ascii="Times New Roman" w:hAnsi="Times New Roman"/>
          <w:sz w:val="24"/>
          <w:szCs w:val="24"/>
        </w:rPr>
        <w:t>Примерная  рабочая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программа учебного предмета «Украинский язык» разработана в соответствии с федеральным государственным образовательным стандартом начального общего образования (далее – ФГОС)ФГОС и определяет цель, задачи, планируемые результаты освоения программы учебного предмета «Украинский язык», а также основное содержание указанного учебного предмета.</w:t>
      </w:r>
    </w:p>
    <w:p w:rsidR="003A596D" w:rsidRPr="00DC6704" w:rsidRDefault="003A596D" w:rsidP="003A596D">
      <w:pPr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Рабочая программа составлена на </w:t>
      </w:r>
      <w:proofErr w:type="gramStart"/>
      <w:r w:rsidRPr="00DC6704">
        <w:rPr>
          <w:rFonts w:ascii="Times New Roman" w:hAnsi="Times New Roman"/>
          <w:sz w:val="24"/>
          <w:szCs w:val="24"/>
        </w:rPr>
        <w:t>основе  программы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по украинскому языку/ </w:t>
      </w:r>
      <w:proofErr w:type="spellStart"/>
      <w:r w:rsidRPr="00DC6704">
        <w:rPr>
          <w:rFonts w:ascii="Times New Roman" w:hAnsi="Times New Roman"/>
          <w:sz w:val="24"/>
          <w:szCs w:val="24"/>
        </w:rPr>
        <w:t>Г.Т.Тихоша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DC6704">
        <w:rPr>
          <w:rFonts w:ascii="Times New Roman" w:hAnsi="Times New Roman"/>
          <w:sz w:val="24"/>
          <w:szCs w:val="24"/>
        </w:rPr>
        <w:t>В.И.Тихоша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C6704">
        <w:rPr>
          <w:rFonts w:ascii="Times New Roman" w:hAnsi="Times New Roman"/>
          <w:sz w:val="24"/>
          <w:szCs w:val="24"/>
        </w:rPr>
        <w:t>А.Н.Ковальчук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.- </w:t>
      </w:r>
      <w:proofErr w:type="spellStart"/>
      <w:r w:rsidRPr="00DC6704">
        <w:rPr>
          <w:rFonts w:ascii="Times New Roman" w:hAnsi="Times New Roman"/>
          <w:sz w:val="24"/>
          <w:szCs w:val="24"/>
        </w:rPr>
        <w:t>К.Освита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2004г</w:t>
      </w:r>
      <w:r w:rsidRPr="00DC6704">
        <w:rPr>
          <w:rFonts w:ascii="Times New Roman" w:hAnsi="Times New Roman"/>
          <w:color w:val="FF0000"/>
          <w:sz w:val="24"/>
          <w:szCs w:val="24"/>
        </w:rPr>
        <w:t>.</w:t>
      </w:r>
    </w:p>
    <w:p w:rsidR="003A596D" w:rsidRPr="00DC6704" w:rsidRDefault="003A596D" w:rsidP="003A59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с </w:t>
      </w:r>
      <w:proofErr w:type="gramStart"/>
      <w:r w:rsidRPr="00DC6704">
        <w:rPr>
          <w:rFonts w:ascii="Times New Roman" w:hAnsi="Times New Roman"/>
          <w:sz w:val="24"/>
          <w:szCs w:val="24"/>
        </w:rPr>
        <w:t>учетом  Учебного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плана МБОУ «</w:t>
      </w:r>
      <w:proofErr w:type="spellStart"/>
      <w:r w:rsidRPr="00DC6704">
        <w:rPr>
          <w:rFonts w:ascii="Times New Roman" w:hAnsi="Times New Roman"/>
          <w:sz w:val="24"/>
          <w:szCs w:val="24"/>
        </w:rPr>
        <w:t>Чайкинская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школа».</w:t>
      </w:r>
    </w:p>
    <w:p w:rsidR="003A596D" w:rsidRPr="00DC6704" w:rsidRDefault="003A596D" w:rsidP="003A596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Реализация программы обеспечивается </w:t>
      </w:r>
      <w:proofErr w:type="gramStart"/>
      <w:r w:rsidRPr="00DC6704">
        <w:rPr>
          <w:rFonts w:ascii="Times New Roman" w:hAnsi="Times New Roman"/>
          <w:sz w:val="24"/>
          <w:szCs w:val="24"/>
        </w:rPr>
        <w:t>учебниками:  Украинский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язык 11 класс/ </w:t>
      </w:r>
      <w:proofErr w:type="spellStart"/>
      <w:r w:rsidRPr="00DC6704">
        <w:rPr>
          <w:rFonts w:ascii="Times New Roman" w:hAnsi="Times New Roman"/>
          <w:sz w:val="24"/>
          <w:szCs w:val="24"/>
        </w:rPr>
        <w:t>В.В.заболотный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,</w:t>
      </w:r>
      <w:proofErr w:type="spellStart"/>
      <w:r w:rsidRPr="00DC6704">
        <w:rPr>
          <w:rFonts w:ascii="Times New Roman" w:hAnsi="Times New Roman"/>
          <w:sz w:val="24"/>
          <w:szCs w:val="24"/>
        </w:rPr>
        <w:t>О.В.Заболотный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. _ </w:t>
      </w:r>
      <w:proofErr w:type="spellStart"/>
      <w:r w:rsidRPr="00DC6704">
        <w:rPr>
          <w:rFonts w:ascii="Times New Roman" w:hAnsi="Times New Roman"/>
          <w:sz w:val="24"/>
          <w:szCs w:val="24"/>
        </w:rPr>
        <w:t>К.Освита</w:t>
      </w:r>
      <w:proofErr w:type="spellEnd"/>
      <w:r w:rsidRPr="00DC6704">
        <w:rPr>
          <w:rFonts w:ascii="Times New Roman" w:hAnsi="Times New Roman"/>
          <w:sz w:val="24"/>
          <w:szCs w:val="24"/>
        </w:rPr>
        <w:t>.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Украинский язык как учебный предмет в старших классах является основой развития мышления, интеллектуальных и творческих способностей учащихся, самореализации личности, развития способностей к самостоятельному усвоению новых знаний и умений. </w:t>
      </w:r>
      <w:proofErr w:type="gramStart"/>
      <w:r w:rsidRPr="00DC6704">
        <w:rPr>
          <w:rFonts w:ascii="Times New Roman" w:hAnsi="Times New Roman"/>
          <w:sz w:val="24"/>
          <w:szCs w:val="24"/>
        </w:rPr>
        <w:t>Украинский  язык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 тесно связан  со всеми школьными предметами. Умение общаться, социальная и профессиональная активность определяют достижения человека во всех сферах жизни, именно они способствуют социальной адаптации человека к меняющимся условиям мира.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Заключительный этап изучения украинского языка в школе на базовом уровне направлен на совершенствование опыта культуры общения старшеклассников, развитие коммуникативных умений в различных сферах функционирования языка, расширение культурного кругозора.</w:t>
      </w:r>
    </w:p>
    <w:p w:rsidR="003A596D" w:rsidRPr="00DC6704" w:rsidRDefault="003A596D" w:rsidP="003A596D">
      <w:pPr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lastRenderedPageBreak/>
        <w:t>Цель</w:t>
      </w:r>
      <w:r w:rsidRPr="00DC6704">
        <w:rPr>
          <w:rFonts w:ascii="Times New Roman" w:hAnsi="Times New Roman"/>
          <w:sz w:val="24"/>
          <w:szCs w:val="24"/>
        </w:rPr>
        <w:t xml:space="preserve"> изучения украинского (неродного) языка на базовом уровне в средней (полной) школе заключается в обобщении и систематизации знаний, приобретенных в процессе изучения основного курса украинского языка, а также их углублении, </w:t>
      </w:r>
      <w:proofErr w:type="gramStart"/>
      <w:r w:rsidRPr="00DC6704">
        <w:rPr>
          <w:rFonts w:ascii="Times New Roman" w:hAnsi="Times New Roman"/>
          <w:sz w:val="24"/>
          <w:szCs w:val="24"/>
        </w:rPr>
        <w:t>улучшении  культуры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речи учащихся, прежде всего через совершенствование умений эффективного оперирования языковыми и речевыми знаниями, в частности стилистическими, </w:t>
      </w:r>
      <w:proofErr w:type="spellStart"/>
      <w:r w:rsidRPr="00DC6704">
        <w:rPr>
          <w:rFonts w:ascii="Times New Roman" w:hAnsi="Times New Roman"/>
          <w:sz w:val="24"/>
          <w:szCs w:val="24"/>
        </w:rPr>
        <w:t>текстообразующими</w:t>
      </w:r>
      <w:proofErr w:type="spellEnd"/>
      <w:r w:rsidRPr="00DC6704">
        <w:rPr>
          <w:rFonts w:ascii="Times New Roman" w:hAnsi="Times New Roman"/>
          <w:sz w:val="24"/>
          <w:szCs w:val="24"/>
        </w:rPr>
        <w:t>,   риторическими.</w:t>
      </w:r>
    </w:p>
    <w:p w:rsidR="003A596D" w:rsidRPr="00DC6704" w:rsidRDefault="003A596D" w:rsidP="003A596D">
      <w:pPr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 xml:space="preserve">    Учебные задачи: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формирование коммуникативной, языковой, речевой, предметной, культурологической компетенций учащихся на основе сознательного овладения языковой и речевой теорией;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коррекция орфографической и пунктуационной грамотности учащихся;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обогащение словарного запаса учащихся терминологической лексикой и фразеологией.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        Кроме того, изучение украинского языка способствует решению и общепедагогических задач: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</w:t>
      </w:r>
      <w:proofErr w:type="gramStart"/>
      <w:r w:rsidRPr="00DC6704">
        <w:rPr>
          <w:rFonts w:ascii="Times New Roman" w:hAnsi="Times New Roman"/>
          <w:sz w:val="24"/>
          <w:szCs w:val="24"/>
        </w:rPr>
        <w:t>интеллектуальное  и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культурологическое  развитие  учащихся;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развитие логического и образного мышления;</w:t>
      </w:r>
    </w:p>
    <w:p w:rsidR="003A596D" w:rsidRPr="00DC6704" w:rsidRDefault="003A596D" w:rsidP="003A596D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• формирование у учащихся умений самостоятельно повышать уровень знаний по предмету и совершенствовать культуру речи.</w:t>
      </w:r>
    </w:p>
    <w:p w:rsidR="003055EE" w:rsidRPr="00DC6704" w:rsidRDefault="003A596D" w:rsidP="00746EFB">
      <w:pPr>
        <w:jc w:val="both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       Курс украинского языка, который предлагается, рассчитан</w:t>
      </w:r>
      <w:r w:rsidR="00D452A4" w:rsidRPr="00DC6704">
        <w:rPr>
          <w:rFonts w:ascii="Times New Roman" w:hAnsi="Times New Roman"/>
          <w:sz w:val="24"/>
          <w:szCs w:val="24"/>
        </w:rPr>
        <w:t xml:space="preserve"> на 1 час в </w:t>
      </w:r>
      <w:proofErr w:type="gramStart"/>
      <w:r w:rsidR="00D452A4" w:rsidRPr="00DC6704">
        <w:rPr>
          <w:rFonts w:ascii="Times New Roman" w:hAnsi="Times New Roman"/>
          <w:sz w:val="24"/>
          <w:szCs w:val="24"/>
        </w:rPr>
        <w:t>неделю  (</w:t>
      </w:r>
      <w:proofErr w:type="gramEnd"/>
      <w:r w:rsidRPr="00DC6704">
        <w:rPr>
          <w:rFonts w:ascii="Times New Roman" w:hAnsi="Times New Roman"/>
          <w:sz w:val="24"/>
          <w:szCs w:val="24"/>
        </w:rPr>
        <w:t xml:space="preserve"> 34</w:t>
      </w:r>
      <w:r w:rsidR="00D452A4" w:rsidRPr="00DC6704">
        <w:rPr>
          <w:rFonts w:ascii="Times New Roman" w:hAnsi="Times New Roman"/>
          <w:sz w:val="24"/>
          <w:szCs w:val="24"/>
        </w:rPr>
        <w:t xml:space="preserve"> часа в год )</w:t>
      </w:r>
      <w:r w:rsidRPr="00DC6704">
        <w:rPr>
          <w:rFonts w:ascii="Times New Roman" w:hAnsi="Times New Roman"/>
          <w:sz w:val="24"/>
          <w:szCs w:val="24"/>
        </w:rPr>
        <w:t>.</w:t>
      </w: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  <w:lang w:val="uk-UA"/>
        </w:rPr>
      </w:pP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>11 класс</w:t>
      </w: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>(34 ч, 1 ч. в неделю)</w:t>
      </w: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>Речевая содержательная линия</w:t>
      </w:r>
    </w:p>
    <w:p w:rsidR="003055EE" w:rsidRPr="00DC6704" w:rsidRDefault="003055EE" w:rsidP="00746EFB">
      <w:pPr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6"/>
        <w:gridCol w:w="7229"/>
      </w:tblGrid>
      <w:tr w:rsidR="003055EE" w:rsidRPr="00DC6704">
        <w:trPr>
          <w:trHeight w:val="982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Основные требования к уровню знаний, умений и навыков учащихся</w:t>
            </w:r>
          </w:p>
        </w:tc>
      </w:tr>
      <w:tr w:rsidR="003055EE" w:rsidRPr="00DC6704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>КУЛЬТУРА РЕЧИ</w:t>
            </w:r>
          </w:p>
          <w:p w:rsidR="003055EE" w:rsidRPr="00DC6704" w:rsidRDefault="00DC6704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lastRenderedPageBreak/>
              <w:t xml:space="preserve">И КОММУНИКАЦИЯ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Понятие коммуникации как деятельности участников общения с целью информационного обмена и взаимовлияния. Устное и письменное деловое общение.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Соблюдение признаков культуры речи - важная предпосылка эффективной коммуникации.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Коммуникация в профессиональной сфере. Личность и коммуникативная деятельность. Коммуникабельность как черта характера человека. Этика профессионального общения.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Модель вербальной коммуникации: адресант (автор высказывания), сообщение, созданное в определенных условиях общения, адресат (тот, кому адресовано сообщение). Использование вербального и невербального кода (средства передачи информации) в коммуникации.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Межкультурная коммуникация и профессиональная деятельность. Универсальное и национальное в межкультурной коммуникации. Символика в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межъязыковой  коммуникации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Основы риторики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 Риторика как наука и искусство: наука о убедительной, влиятельной,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эффективной  речи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; искусство самореализации языковой личности.</w:t>
            </w:r>
          </w:p>
          <w:p w:rsidR="003055EE" w:rsidRPr="00DC6704" w:rsidRDefault="003055EE" w:rsidP="00746E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Риторические требования к говорящему. Имидж оратора. Профессиональный имидж.</w:t>
            </w:r>
          </w:p>
          <w:p w:rsidR="003055EE" w:rsidRPr="00DC6704" w:rsidRDefault="003055EE" w:rsidP="00746E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Подготовка речи: систематическая подготовка и подготовка к конкретному выступлению. Выбор темы, целевая установка, характеристика аудитории, отбор материала, его систематизация, отбор аргументов, изложение темы, контроль и коррекция выступления, анализ собственной деятельности и поведения аудитории.</w:t>
            </w:r>
          </w:p>
          <w:p w:rsidR="003055EE" w:rsidRPr="00DC6704" w:rsidRDefault="003055EE" w:rsidP="00746EFB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Полемика в профессиональном общении. Полемические приемы: опровержение ложного утверждения фактами, критика доказательств оппонента, атака вопросами и тому подобное. Этика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полемического  мастерства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ВИДЫ РЕЧЕВОЙ ДЕЯТЕЛЬНОСТИ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Восприятие чужой речи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Аудирование</w:t>
            </w:r>
            <w:proofErr w:type="spellEnd"/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DC6704">
              <w:rPr>
                <w:rFonts w:ascii="Times New Roman" w:hAnsi="Times New Roman"/>
                <w:sz w:val="24"/>
                <w:szCs w:val="24"/>
              </w:rPr>
              <w:t>Аудирование</w:t>
            </w:r>
            <w:proofErr w:type="spell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текстов разных стилей, типов, жанров речи, записанных на различных носителях информации.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Чтение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Чтение текстов разных стилей, типов, жанров речи.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Определение познавательной ценности прочитанного.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Оценка использованных автором языковых средств, анализ структуры текста.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Создание </w:t>
            </w:r>
            <w:proofErr w:type="gramStart"/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собственной  речи</w:t>
            </w:r>
            <w:proofErr w:type="gramEnd"/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Говорение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Монологическая речь.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Виды работ: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Перевод текста на профессиональную тему с творческим заданием.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Диалогическая речь.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Виды работ: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Составление и разыгрывание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диалогов  к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предложенным ситуациям  на профессиональную тему.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Выступление на семинарах, собраниях, конференциях.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Переговоры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Письмо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Виды работ</w:t>
            </w:r>
            <w:r w:rsidRPr="00DC6704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Отчет о проделанной работе.     Перевод с творческим заданием.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Конспект публичного выступления.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Конспектирование  высказывания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, воспринимаемого   на слух.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Статья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Отзыв о телепередаче.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Сочинение на морально-этическую тему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Деловые бумаги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Протокол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Выписка из протокола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Перевод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Перевод текстов разных стилей, типов, жанров. Синхронный перевод текстов на профессиональную тематику, воспринимаемых слухом.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Знают понятия коммуникации, делового общения;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соблюдают требования культуры речи с целью эффективной коммуникации;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> моделируют ситуации профессионального общения с соблюдением этики профессионального общения;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знают особенности межкультурной коммуникации, учитывают их при общении;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избегают  коммуникативных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ошибок  и исправляют их  во время общения.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 Знают сведения о риторике как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науке  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искусстве, осознают роль риторики в самореализации личности;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знают основные сведения о зарождении, развитии риторики, роль риторики в жизни общества и отдельного человека;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понимают зависимость речевого поведения человека от восприятия картины мира с помощью языковых единиц;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анализируют речевую ситуацию, условия общения, поведение участников общения;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обладают голосом, правильной артикуляцией, невербальными средствами с целью реализации цели общения и активизации внимания слушателей, правильно выбирают место для выступления, расстояние до слушателей;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осуществляют систематическую подготовку к высказываниям и подготовку к конкретному выступлению; правильно выбирают тему, определяют целевую установку, подбирают языковой материал, располагают его в определенной последовательности;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произносят  речь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, следят за реакцией слушателей, корректируют выступление в случае необходимости;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 воспринимают устную речь с помощью слуха;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составляют план услышанного, тезисы, делают тематические выписки, определяют стиль, тип, жанр речи;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воспринимают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письменную  речь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с помощью зрения;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совершенствуют навыки различных способов чтения;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определяют актуальную информацию в прочитанном, усваивает ее;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анализирует содержание,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структуру,  языковое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оформление текста;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совершенствует навыки различных способов чтения.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Создают собственные диалогические и монологические высказывания в соответствии с принятыми требованиями, анализируют, совершенствуют собственную речь;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Корректируют устные выступления в зависимости от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реакции  аудитории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Выполняют письменные работы согласно украинскому правописанию.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Осуществляют перевод текстов, подбирая соответствующие теме и цели высказывания, языковые средства.</w:t>
            </w:r>
          </w:p>
        </w:tc>
      </w:tr>
    </w:tbl>
    <w:p w:rsidR="003055EE" w:rsidRPr="00DC6704" w:rsidRDefault="003055EE" w:rsidP="00746EFB">
      <w:pPr>
        <w:jc w:val="both"/>
        <w:rPr>
          <w:rFonts w:ascii="Times New Roman" w:hAnsi="Times New Roman"/>
          <w:sz w:val="24"/>
          <w:szCs w:val="24"/>
        </w:rPr>
      </w:pPr>
    </w:p>
    <w:p w:rsidR="003055EE" w:rsidRPr="00DC6704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>Языковая содержательная линия</w:t>
      </w:r>
    </w:p>
    <w:p w:rsidR="003055EE" w:rsidRPr="00DC6704" w:rsidRDefault="003055EE" w:rsidP="00746EFB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9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196"/>
        <w:gridCol w:w="7229"/>
      </w:tblGrid>
      <w:tr w:rsidR="003055EE" w:rsidRPr="00DC6704">
        <w:trPr>
          <w:trHeight w:val="1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Содержание обучения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Основные требования к уровню знаний, умений и навыков учащихся</w:t>
            </w:r>
          </w:p>
        </w:tc>
      </w:tr>
      <w:tr w:rsidR="003055EE" w:rsidRPr="00DC6704" w:rsidTr="00DC6704">
        <w:trPr>
          <w:trHeight w:val="5874"/>
        </w:trPr>
        <w:tc>
          <w:tcPr>
            <w:tcW w:w="71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CF110D" w:rsidRDefault="00D452A4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32"/>
                <w:szCs w:val="32"/>
              </w:rPr>
            </w:pPr>
            <w:r w:rsidRPr="00CF110D">
              <w:rPr>
                <w:rFonts w:ascii="Times New Roman" w:hAnsi="Times New Roman"/>
                <w:b/>
                <w:i/>
                <w:sz w:val="32"/>
                <w:szCs w:val="32"/>
              </w:rPr>
              <w:t xml:space="preserve">Роль языка в самовыражении и </w:t>
            </w:r>
            <w:r w:rsidR="00853008" w:rsidRPr="00CF110D">
              <w:rPr>
                <w:rFonts w:ascii="Times New Roman" w:hAnsi="Times New Roman"/>
                <w:b/>
                <w:i/>
                <w:sz w:val="32"/>
                <w:szCs w:val="32"/>
              </w:rPr>
              <w:t>само</w:t>
            </w:r>
            <w:r w:rsidRPr="00CF110D">
              <w:rPr>
                <w:rFonts w:ascii="Times New Roman" w:hAnsi="Times New Roman"/>
                <w:b/>
                <w:i/>
                <w:sz w:val="32"/>
                <w:szCs w:val="32"/>
              </w:rPr>
              <w:t>реализации личности(1час)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>УГЛУБЛЕНИЕ И СИСТЕМАТИЗАЦИЯ ВАЖНЕЙШИХ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>СВЕДЕНИЙ ПО СИНТАКСИСУ, ПУНКТУАЦИИ, ЛИНГВИС</w:t>
            </w:r>
            <w:r w:rsidR="002B63C5"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 xml:space="preserve">ТИКЕ ТЕКСТА И СТИЛИСТИКЕ </w:t>
            </w:r>
            <w:r w:rsidR="007841D1"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>(31</w:t>
            </w:r>
            <w:proofErr w:type="gramStart"/>
            <w:r w:rsidR="007841D1" w:rsidRPr="00DC6704">
              <w:rPr>
                <w:rFonts w:ascii="Times New Roman" w:hAnsi="Times New Roman"/>
                <w:b/>
                <w:i/>
                <w:sz w:val="24"/>
                <w:szCs w:val="24"/>
              </w:rPr>
              <w:t>час )</w:t>
            </w:r>
            <w:proofErr w:type="gramEnd"/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СЛОВОСОЧЕТ</w:t>
            </w:r>
            <w:r w:rsidR="002B63C5" w:rsidRPr="00DC6704">
              <w:rPr>
                <w:rFonts w:ascii="Times New Roman" w:hAnsi="Times New Roman"/>
                <w:i/>
                <w:sz w:val="24"/>
                <w:szCs w:val="24"/>
              </w:rPr>
              <w:t xml:space="preserve">АНИЕ И ПРОСТОЕ ПРЕДЛОЖЕНИЕ </w:t>
            </w:r>
            <w:r w:rsidR="00BF7D12">
              <w:rPr>
                <w:rFonts w:ascii="Times New Roman" w:hAnsi="Times New Roman"/>
                <w:i/>
                <w:sz w:val="24"/>
                <w:szCs w:val="24"/>
              </w:rPr>
              <w:t>(11ч.)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Важнейшие сведения по синтаксису и пунктуации: словосочетания и предложения, синтаксические связи в них. Классификация предложений по строению. Стилистические особенности простых и сложных предложений. Синтаксические нормы.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Особенности употребления в речи односоставных и двусоставных, распространенных и нераспространенных, полных и неполных, осложненных и неосложненных простых предложений.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Интонирование  различных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видов простых предложений.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2B63C5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СЛОЖНОЕ ПРЕДЛОЖЕНИЕ</w:t>
            </w:r>
            <w:r w:rsidR="00BF7D12">
              <w:rPr>
                <w:rFonts w:ascii="Times New Roman" w:hAnsi="Times New Roman"/>
                <w:i/>
                <w:sz w:val="24"/>
                <w:szCs w:val="24"/>
              </w:rPr>
              <w:t>(18ч.)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Особенности употребления в речи различных видов сложных предложений.</w:t>
            </w:r>
          </w:p>
          <w:p w:rsidR="003055EE" w:rsidRPr="00DC6704" w:rsidRDefault="003055EE" w:rsidP="00746EFB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Интонирование  различных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видов сложных предложений.   Синтаксический анализ.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ОСНОВНЫЕ ПУНКТОГРАММЫ В ПРОСТОМ И СЛОЖНОМ ПРЕДЛОЖЕНИЯХ, В ПРЕДЛОЖЕНИЯХ С</w:t>
            </w:r>
            <w:r w:rsidR="002B63C5" w:rsidRPr="00DC6704">
              <w:rPr>
                <w:rFonts w:ascii="Times New Roman" w:hAnsi="Times New Roman"/>
                <w:i/>
                <w:sz w:val="24"/>
                <w:szCs w:val="24"/>
              </w:rPr>
              <w:t xml:space="preserve"> ПРЯМОЙ РЕЧЬЮ И В ДИАЛОГЕ</w:t>
            </w:r>
            <w:r w:rsidR="00BF7D12">
              <w:rPr>
                <w:rFonts w:ascii="Times New Roman" w:hAnsi="Times New Roman"/>
                <w:i/>
                <w:sz w:val="24"/>
                <w:szCs w:val="24"/>
              </w:rPr>
              <w:t>(2ч.)</w:t>
            </w:r>
            <w:r w:rsidR="002B63C5" w:rsidRPr="00DC670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Анализ </w:t>
            </w:r>
            <w:proofErr w:type="spellStart"/>
            <w:r w:rsidRPr="00DC6704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  <w:r w:rsidRPr="00DC6704">
              <w:rPr>
                <w:rFonts w:ascii="Times New Roman" w:hAnsi="Times New Roman"/>
                <w:sz w:val="24"/>
                <w:szCs w:val="24"/>
              </w:rPr>
              <w:t>. Способы цитирования.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2B63C5" w:rsidP="00746EFB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DC6704">
              <w:rPr>
                <w:rFonts w:ascii="Times New Roman" w:hAnsi="Times New Roman"/>
                <w:i/>
                <w:sz w:val="24"/>
                <w:szCs w:val="24"/>
              </w:rPr>
              <w:t>ТЕКСТ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Текст как среда функционирования языковых единиц. Основные признаки текста: связность, </w:t>
            </w:r>
            <w:proofErr w:type="spellStart"/>
            <w:r w:rsidRPr="00DC6704">
              <w:rPr>
                <w:rFonts w:ascii="Times New Roman" w:hAnsi="Times New Roman"/>
                <w:sz w:val="24"/>
                <w:szCs w:val="24"/>
              </w:rPr>
              <w:t>коммуникативность</w:t>
            </w:r>
            <w:proofErr w:type="spell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, </w:t>
            </w:r>
            <w:proofErr w:type="spellStart"/>
            <w:r w:rsidRPr="00DC6704">
              <w:rPr>
                <w:rFonts w:ascii="Times New Roman" w:hAnsi="Times New Roman"/>
                <w:sz w:val="24"/>
                <w:szCs w:val="24"/>
              </w:rPr>
              <w:t>членованость</w:t>
            </w:r>
            <w:proofErr w:type="spell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, информативность.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Текст  в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профессиональном общении.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Содержание и строение текста.   Сложное синтаксическое целое. Актуальное членение предложения. Способы связи предложений в тексте.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Классификация текстов по сфере использования, цели, структурным особенностям. Виды текстов в деловой,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профессиональной  речи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>. Тексты различных стилей, типов, жанров речи.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Основные виды переработки текста.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Практикум  </w:t>
            </w:r>
            <w:r w:rsidR="002B63C5" w:rsidRPr="00DC6704">
              <w:rPr>
                <w:rFonts w:ascii="Times New Roman" w:hAnsi="Times New Roman"/>
                <w:b/>
                <w:sz w:val="24"/>
                <w:szCs w:val="24"/>
              </w:rPr>
              <w:t>по</w:t>
            </w:r>
            <w:proofErr w:type="gramEnd"/>
            <w:r w:rsidR="002B63C5"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 орфографии и пунктуации 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CF110D" w:rsidRDefault="003055EE" w:rsidP="00CF11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 Усовершенствование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правописной  грамотности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: правильное использование в письменной речи при воспроизведении и создании  высказываний известных орфограмм и </w:t>
            </w:r>
            <w:proofErr w:type="spellStart"/>
            <w:r w:rsidRPr="00DC6704">
              <w:rPr>
                <w:rFonts w:ascii="Times New Roman" w:hAnsi="Times New Roman"/>
                <w:sz w:val="24"/>
                <w:szCs w:val="24"/>
              </w:rPr>
              <w:t>пунктограмм</w:t>
            </w:r>
            <w:proofErr w:type="spellEnd"/>
          </w:p>
          <w:p w:rsidR="00CF110D" w:rsidRDefault="00CF110D" w:rsidP="00CF11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CF110D" w:rsidRDefault="00CF110D" w:rsidP="00CF110D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РЕЗЕРВНЫЙ УРОК</w:t>
            </w:r>
            <w:r w:rsidR="007841D1"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 (2часа</w:t>
            </w:r>
            <w:r w:rsidR="00DC6704"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 )</w:t>
            </w:r>
          </w:p>
        </w:tc>
        <w:tc>
          <w:tcPr>
            <w:tcW w:w="7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 Осознают роль украинского языка в мире, развитие украинского языка в диаспоре;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определяют стилистические особенности синтаксических единиц, анализируют словосочетания и предложения с точки зрения их структуры и коммуникативного назначения, уместно используют в устной и письменной речи словосочетания и предложения; придерживаются синтаксических норм;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осуществляют редактирование текста с пунктуационными ошибками;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осуществляют синтаксический и пунктуационный анализ предложений с целью обоснования постановки знаков препинания;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используют цитаты в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собственной  устной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и письменной  речи.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Оперируют основными понятиями лингвистики текста, перерабатывают тексты в соответствии с определенной целью;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 выделяют в тексте сложное синтаксическое целое, осуществляют актуальное (коммуникативное) членение предложения, определяют способы связи предложений в тексте;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анализируют тексты разных стилей, типов и жанров; перерабатывают тексты </w:t>
            </w:r>
            <w:proofErr w:type="gramStart"/>
            <w:r w:rsidRPr="00DC6704">
              <w:rPr>
                <w:rFonts w:ascii="Times New Roman" w:hAnsi="Times New Roman"/>
                <w:sz w:val="24"/>
                <w:szCs w:val="24"/>
              </w:rPr>
              <w:t>в  соответствии</w:t>
            </w:r>
            <w:proofErr w:type="gramEnd"/>
            <w:r w:rsidRPr="00DC6704">
              <w:rPr>
                <w:rFonts w:ascii="Times New Roman" w:hAnsi="Times New Roman"/>
                <w:sz w:val="24"/>
                <w:szCs w:val="24"/>
              </w:rPr>
              <w:t xml:space="preserve"> с полученной задачей.</w:t>
            </w: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3055EE" w:rsidRPr="00DC6704" w:rsidRDefault="003055EE" w:rsidP="00746EFB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C6704">
              <w:rPr>
                <w:rFonts w:ascii="Times New Roman" w:hAnsi="Times New Roman"/>
                <w:sz w:val="24"/>
                <w:szCs w:val="24"/>
              </w:rPr>
              <w:t xml:space="preserve">  </w:t>
            </w:r>
          </w:p>
        </w:tc>
      </w:tr>
    </w:tbl>
    <w:p w:rsidR="003055EE" w:rsidRPr="00DC6704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DC6704" w:rsidRDefault="003055EE" w:rsidP="00746E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A934F1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DC6704">
        <w:rPr>
          <w:rFonts w:ascii="Times New Roman" w:hAnsi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i/>
          <w:iCs/>
          <w:sz w:val="24"/>
          <w:szCs w:val="24"/>
        </w:rPr>
      </w:pPr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>Учащиеся должны знать/понимать: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основные уровни языка и языковые единицы; предусмотренные обязательным минимумом знания о фонетической, лексической и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грамматической системах русского языка, о тексте и стилях речи;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взаимосвязь языка и культуры, основные исторические изменения, произошедшие в русском языке;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роль русского языка в современном мире и его место среди других языков мира;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имена выдающихся ученых-лингвистов;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типы языковых норм (орфоэпические, акцентологические, лексико-фразеологические, грамматические, стилистические,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lastRenderedPageBreak/>
        <w:t>орфографические, пунктуационные);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источники богатства и выразительности русской речи, изобразительно-выразительные средства (тропы и синтаксические фигуры);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лингвистические термины (литературный язык, языковая норма, речевая ситуация и ее компоненты, культура речи).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 xml:space="preserve">Учащиеся должны уметь: </w:t>
      </w:r>
      <w:r w:rsidRPr="00DC6704">
        <w:rPr>
          <w:rFonts w:ascii="Times New Roman" w:hAnsi="Times New Roman"/>
          <w:i/>
          <w:iCs/>
          <w:sz w:val="24"/>
          <w:szCs w:val="24"/>
        </w:rPr>
        <w:t>говорение и письмо</w:t>
      </w:r>
    </w:p>
    <w:p w:rsidR="003055EE" w:rsidRPr="00DC6704" w:rsidRDefault="003055EE" w:rsidP="00A934F1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создавать высказывания на лингвистическую тему;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передавать содержание прослушанного и прочитанного текста в различных формах (план, конспект, тезисы, доклад, сообщение, реферат,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аннотация) близко к тексту, сжато, выборочно, с изменением последовательности содержания, с выделением элементов, отражающих идейныйсмысл произведения;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соблюдать языковые нормы в устной и письменной речи;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• оценивать </w:t>
      </w:r>
      <w:proofErr w:type="spellStart"/>
      <w:r w:rsidRPr="00DC6704">
        <w:rPr>
          <w:rFonts w:ascii="Times New Roman" w:hAnsi="Times New Roman"/>
          <w:sz w:val="24"/>
          <w:szCs w:val="24"/>
        </w:rPr>
        <w:t>аудированное</w:t>
      </w:r>
      <w:proofErr w:type="spellEnd"/>
      <w:r w:rsidRPr="00DC6704">
        <w:rPr>
          <w:rFonts w:ascii="Times New Roman" w:hAnsi="Times New Roman"/>
          <w:sz w:val="24"/>
          <w:szCs w:val="24"/>
        </w:rPr>
        <w:t xml:space="preserve"> сообщение на лингвистическую тему;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выявлять подтекст;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владеть всеми видами речевой деятельности и основами культуры устной и письменной речи;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создавать тексты различных публицистических жанров (очерк, эссе, публицистическая и научно-популярная статья);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писать отзыв о художественном, публицистическом произведении;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принимать участие в диспуте, дискуссии;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составлять реферат по нескольким источникам и защищать основные положения работы;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proofErr w:type="spellStart"/>
      <w:r w:rsidRPr="00DC6704">
        <w:rPr>
          <w:rFonts w:ascii="Times New Roman" w:hAnsi="Times New Roman"/>
          <w:i/>
          <w:iCs/>
          <w:sz w:val="24"/>
          <w:szCs w:val="24"/>
        </w:rPr>
        <w:t>аудирование</w:t>
      </w:r>
      <w:proofErr w:type="spellEnd"/>
      <w:r w:rsidRPr="00DC6704">
        <w:rPr>
          <w:rFonts w:ascii="Times New Roman" w:hAnsi="Times New Roman"/>
          <w:i/>
          <w:iCs/>
          <w:sz w:val="24"/>
          <w:szCs w:val="24"/>
        </w:rPr>
        <w:t xml:space="preserve"> и чтение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владеть разными видами чтения (информационное, ознакомительное) и использовать их в зависимости от коммуникативной задачи при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самостоятельной работе с литературой разных стилей и жанров;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извлекать необходимую информацию из различных источников (учебная, справочная, художественная литература, средства массовой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информации);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iCs/>
          <w:sz w:val="24"/>
          <w:szCs w:val="24"/>
        </w:rPr>
      </w:pPr>
      <w:r w:rsidRPr="00DC6704">
        <w:rPr>
          <w:rFonts w:ascii="Times New Roman" w:hAnsi="Times New Roman"/>
          <w:i/>
          <w:iCs/>
          <w:sz w:val="24"/>
          <w:szCs w:val="24"/>
        </w:rPr>
        <w:t>анализ текста и языковых единиц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i/>
          <w:iCs/>
          <w:sz w:val="24"/>
          <w:szCs w:val="24"/>
        </w:rPr>
        <w:t xml:space="preserve">• </w:t>
      </w:r>
      <w:r w:rsidRPr="00DC6704">
        <w:rPr>
          <w:rFonts w:ascii="Times New Roman" w:hAnsi="Times New Roman"/>
          <w:sz w:val="24"/>
          <w:szCs w:val="24"/>
        </w:rPr>
        <w:t>выполнять все виды разбора (фонетический, лексический, морфемный, словообразовательный, морфологический, синтаксический,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орфографический, пунктуационный, </w:t>
      </w:r>
      <w:proofErr w:type="spellStart"/>
      <w:r w:rsidRPr="00DC6704">
        <w:rPr>
          <w:rFonts w:ascii="Times New Roman" w:hAnsi="Times New Roman"/>
          <w:sz w:val="24"/>
          <w:szCs w:val="24"/>
        </w:rPr>
        <w:t>речеведческий</w:t>
      </w:r>
      <w:proofErr w:type="spellEnd"/>
      <w:r w:rsidRPr="00DC6704">
        <w:rPr>
          <w:rFonts w:ascii="Times New Roman" w:hAnsi="Times New Roman"/>
          <w:sz w:val="24"/>
          <w:szCs w:val="24"/>
        </w:rPr>
        <w:t>, анализ художественного текста);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анализировать особенности употребления основных единиц языка;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• анализировать тексты разных функциональных стилей и разных типов с точки зрения структуры, содержания, изобразительно-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>выразительных средств, стилевых особенностей; пользоваться языковыми средствами для точной передачи мысли при построении высказывания.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При изучении русского языка на базовом уровне совершенствуются и развиваются </w:t>
      </w:r>
      <w:proofErr w:type="spellStart"/>
      <w:r w:rsidRPr="00DC6704">
        <w:rPr>
          <w:rFonts w:ascii="Times New Roman" w:hAnsi="Times New Roman"/>
          <w:b/>
          <w:bCs/>
          <w:sz w:val="24"/>
          <w:szCs w:val="24"/>
        </w:rPr>
        <w:t>общеучебные</w:t>
      </w:r>
      <w:proofErr w:type="spellEnd"/>
      <w:r w:rsidRPr="00DC6704">
        <w:rPr>
          <w:rFonts w:ascii="Times New Roman" w:hAnsi="Times New Roman"/>
          <w:b/>
          <w:bCs/>
          <w:sz w:val="24"/>
          <w:szCs w:val="24"/>
        </w:rPr>
        <w:t xml:space="preserve"> умения: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b/>
          <w:bCs/>
          <w:sz w:val="24"/>
          <w:szCs w:val="24"/>
        </w:rPr>
        <w:t xml:space="preserve">• </w:t>
      </w:r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 xml:space="preserve">коммуникативные </w:t>
      </w:r>
      <w:r w:rsidRPr="00DC6704">
        <w:rPr>
          <w:rFonts w:ascii="Times New Roman" w:hAnsi="Times New Roman"/>
          <w:sz w:val="24"/>
          <w:szCs w:val="24"/>
        </w:rPr>
        <w:t>(базовые умения использования языка во всех сферах общения);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>интеллектуальные</w:t>
      </w:r>
      <w:r w:rsidRPr="00DC6704">
        <w:rPr>
          <w:rFonts w:ascii="Times New Roman" w:hAnsi="Times New Roman"/>
          <w:sz w:val="24"/>
          <w:szCs w:val="24"/>
        </w:rPr>
        <w:t>(</w:t>
      </w:r>
      <w:proofErr w:type="gramEnd"/>
      <w:r w:rsidRPr="00DC6704">
        <w:rPr>
          <w:rFonts w:ascii="Times New Roman" w:hAnsi="Times New Roman"/>
          <w:sz w:val="24"/>
          <w:szCs w:val="24"/>
        </w:rPr>
        <w:t>синтез, обобщение, сравнение и сопоставление, противопоставление, оценивание, классификация);</w:t>
      </w:r>
    </w:p>
    <w:p w:rsidR="003055EE" w:rsidRPr="00DC6704" w:rsidRDefault="003055EE" w:rsidP="00A934F1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• </w:t>
      </w:r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 xml:space="preserve">информационные </w:t>
      </w:r>
      <w:r w:rsidRPr="00DC6704">
        <w:rPr>
          <w:rFonts w:ascii="Times New Roman" w:hAnsi="Times New Roman"/>
          <w:sz w:val="24"/>
          <w:szCs w:val="24"/>
        </w:rPr>
        <w:t>(извлечение информации из различных источников);</w:t>
      </w:r>
    </w:p>
    <w:p w:rsidR="003055EE" w:rsidRPr="00DC6704" w:rsidRDefault="003055EE" w:rsidP="00DC6704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</w:rPr>
      </w:pPr>
      <w:r w:rsidRPr="00DC6704">
        <w:rPr>
          <w:rFonts w:ascii="Times New Roman" w:hAnsi="Times New Roman"/>
          <w:sz w:val="24"/>
          <w:szCs w:val="24"/>
        </w:rPr>
        <w:t xml:space="preserve">• </w:t>
      </w:r>
      <w:proofErr w:type="gramStart"/>
      <w:r w:rsidRPr="00DC6704">
        <w:rPr>
          <w:rFonts w:ascii="Times New Roman" w:hAnsi="Times New Roman"/>
          <w:b/>
          <w:bCs/>
          <w:i/>
          <w:iCs/>
          <w:sz w:val="24"/>
          <w:szCs w:val="24"/>
        </w:rPr>
        <w:t>организационные</w:t>
      </w:r>
      <w:r w:rsidRPr="00DC6704">
        <w:rPr>
          <w:rFonts w:ascii="Times New Roman" w:hAnsi="Times New Roman"/>
          <w:sz w:val="24"/>
          <w:szCs w:val="24"/>
        </w:rPr>
        <w:t>(</w:t>
      </w:r>
      <w:proofErr w:type="gramEnd"/>
      <w:r w:rsidRPr="00DC6704">
        <w:rPr>
          <w:rFonts w:ascii="Times New Roman" w:hAnsi="Times New Roman"/>
          <w:sz w:val="24"/>
          <w:szCs w:val="24"/>
        </w:rPr>
        <w:t>осущест</w:t>
      </w:r>
      <w:r w:rsidR="00DC6704">
        <w:rPr>
          <w:rFonts w:ascii="Times New Roman" w:hAnsi="Times New Roman"/>
          <w:sz w:val="24"/>
          <w:szCs w:val="24"/>
        </w:rPr>
        <w:t>вление контроля и самоконтроля) .</w:t>
      </w: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6E3860" w:rsidRPr="00DC6704" w:rsidRDefault="006E3860" w:rsidP="006E3860">
      <w:pPr>
        <w:jc w:val="both"/>
        <w:rPr>
          <w:rFonts w:ascii="Times New Roman" w:hAnsi="Times New Roman"/>
          <w:b/>
          <w:sz w:val="24"/>
          <w:szCs w:val="24"/>
        </w:rPr>
      </w:pPr>
    </w:p>
    <w:p w:rsidR="006E3860" w:rsidRPr="00DC6704" w:rsidRDefault="006E3860" w:rsidP="006E3860">
      <w:pPr>
        <w:jc w:val="both"/>
        <w:rPr>
          <w:rFonts w:ascii="Times New Roman" w:hAnsi="Times New Roman"/>
          <w:b/>
          <w:sz w:val="24"/>
          <w:szCs w:val="24"/>
        </w:rPr>
      </w:pPr>
      <w:r w:rsidRPr="00DC6704">
        <w:rPr>
          <w:rFonts w:ascii="Times New Roman" w:hAnsi="Times New Roman"/>
          <w:b/>
          <w:sz w:val="24"/>
          <w:szCs w:val="24"/>
        </w:rPr>
        <w:t>ТЕМАТИЧЕСКОЕ ПЛАНИРОВАНИЕ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6"/>
        <w:gridCol w:w="5667"/>
        <w:gridCol w:w="2403"/>
        <w:gridCol w:w="3037"/>
        <w:gridCol w:w="3024"/>
      </w:tblGrid>
      <w:tr w:rsidR="006E3860" w:rsidRPr="00DC6704" w:rsidTr="00853008">
        <w:tc>
          <w:tcPr>
            <w:tcW w:w="1008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п/п</w:t>
            </w:r>
          </w:p>
        </w:tc>
        <w:tc>
          <w:tcPr>
            <w:tcW w:w="5763" w:type="dxa"/>
          </w:tcPr>
          <w:p w:rsidR="006E3860" w:rsidRPr="00DC670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Тема</w:t>
            </w:r>
          </w:p>
        </w:tc>
        <w:tc>
          <w:tcPr>
            <w:tcW w:w="2440" w:type="dxa"/>
          </w:tcPr>
          <w:p w:rsidR="006E3860" w:rsidRPr="00DC670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Кол-во уроков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Контрольные работы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Развитие речи</w:t>
            </w:r>
          </w:p>
        </w:tc>
      </w:tr>
      <w:tr w:rsidR="006E3860" w:rsidRPr="00DC6704" w:rsidTr="00853008">
        <w:tc>
          <w:tcPr>
            <w:tcW w:w="1008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5763" w:type="dxa"/>
          </w:tcPr>
          <w:p w:rsidR="006E3860" w:rsidRPr="00DC6704" w:rsidRDefault="0085300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Роль языка в самовыражении и самореализации</w:t>
            </w:r>
          </w:p>
          <w:p w:rsidR="00DC6704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</w:tcPr>
          <w:p w:rsidR="006E3860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  <w:tr w:rsidR="006E3860" w:rsidRPr="00DC6704" w:rsidTr="00853008">
        <w:tc>
          <w:tcPr>
            <w:tcW w:w="1008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763" w:type="dxa"/>
          </w:tcPr>
          <w:p w:rsidR="006E3860" w:rsidRPr="00DC6704" w:rsidRDefault="0085300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Углубление  и</w:t>
            </w:r>
            <w:proofErr w:type="gramEnd"/>
            <w:r w:rsidRPr="00DC6704">
              <w:rPr>
                <w:rFonts w:ascii="Times New Roman" w:hAnsi="Times New Roman"/>
                <w:b/>
                <w:sz w:val="24"/>
                <w:szCs w:val="24"/>
              </w:rPr>
              <w:t xml:space="preserve"> систематизация важнейших сведений по синтаксису , пунктуации, лингвистике текста и стилистике </w:t>
            </w:r>
          </w:p>
          <w:p w:rsidR="00DC6704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</w:tcPr>
          <w:p w:rsidR="006E3860" w:rsidRPr="00DC6704" w:rsidRDefault="00853008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31</w:t>
            </w:r>
          </w:p>
        </w:tc>
        <w:tc>
          <w:tcPr>
            <w:tcW w:w="3071" w:type="dxa"/>
          </w:tcPr>
          <w:p w:rsidR="006E3860" w:rsidRPr="00DC6704" w:rsidRDefault="00CF110D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</w:p>
        </w:tc>
        <w:tc>
          <w:tcPr>
            <w:tcW w:w="3071" w:type="dxa"/>
          </w:tcPr>
          <w:p w:rsidR="006E3860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</w:tr>
      <w:tr w:rsidR="006E3860" w:rsidRPr="00DC6704" w:rsidTr="00853008">
        <w:tc>
          <w:tcPr>
            <w:tcW w:w="1008" w:type="dxa"/>
          </w:tcPr>
          <w:p w:rsidR="006E3860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5763" w:type="dxa"/>
          </w:tcPr>
          <w:p w:rsidR="006E3860" w:rsidRPr="00DC6704" w:rsidRDefault="00CF110D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Резервный урок</w:t>
            </w:r>
          </w:p>
          <w:p w:rsidR="00DC6704" w:rsidRPr="00DC6704" w:rsidRDefault="00DC6704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440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  <w:tc>
          <w:tcPr>
            <w:tcW w:w="3071" w:type="dxa"/>
          </w:tcPr>
          <w:p w:rsidR="006E3860" w:rsidRPr="00DC6704" w:rsidRDefault="006E3860" w:rsidP="002304D8">
            <w:pPr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DC6704">
              <w:rPr>
                <w:rFonts w:ascii="Times New Roman" w:hAnsi="Times New Roman"/>
                <w:b/>
                <w:sz w:val="24"/>
                <w:szCs w:val="24"/>
              </w:rPr>
              <w:t>-</w:t>
            </w:r>
          </w:p>
        </w:tc>
      </w:tr>
    </w:tbl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256F95">
      <w:pPr>
        <w:jc w:val="both"/>
        <w:rPr>
          <w:rFonts w:ascii="Times New Roman" w:hAnsi="Times New Roman"/>
          <w:b/>
          <w:sz w:val="24"/>
          <w:szCs w:val="24"/>
        </w:rPr>
      </w:pPr>
    </w:p>
    <w:p w:rsidR="003055EE" w:rsidRPr="00DC6704" w:rsidRDefault="003055EE" w:rsidP="00746EFB">
      <w:pPr>
        <w:spacing w:after="0"/>
        <w:jc w:val="both"/>
        <w:rPr>
          <w:rFonts w:ascii="Times New Roman" w:hAnsi="Times New Roman"/>
          <w:sz w:val="24"/>
          <w:szCs w:val="24"/>
        </w:rPr>
      </w:pPr>
    </w:p>
    <w:p w:rsidR="003055EE" w:rsidRPr="00DC6704" w:rsidRDefault="003055EE" w:rsidP="00746EFB">
      <w:pPr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055EE" w:rsidRPr="00DC6704" w:rsidRDefault="003055EE" w:rsidP="00746EFB">
      <w:pPr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DC6704" w:rsidRPr="00DC6704" w:rsidRDefault="00DC6704">
      <w:pPr>
        <w:ind w:left="720"/>
        <w:jc w:val="both"/>
        <w:rPr>
          <w:rFonts w:ascii="Times New Roman" w:hAnsi="Times New Roman"/>
          <w:color w:val="FF0000"/>
          <w:sz w:val="24"/>
          <w:szCs w:val="24"/>
        </w:rPr>
      </w:pPr>
    </w:p>
    <w:sectPr w:rsidR="00DC6704" w:rsidRPr="00DC6704" w:rsidSect="00746EFB">
      <w:pgSz w:w="16838" w:h="11906" w:orient="landscape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A4A"/>
    <w:multiLevelType w:val="hybridMultilevel"/>
    <w:tmpl w:val="58B20E2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1BF9586A"/>
    <w:multiLevelType w:val="hybridMultilevel"/>
    <w:tmpl w:val="1C320F4E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E797519"/>
    <w:multiLevelType w:val="hybridMultilevel"/>
    <w:tmpl w:val="1BD88B10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45621258"/>
    <w:multiLevelType w:val="hybridMultilevel"/>
    <w:tmpl w:val="EA2C2722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707B7035"/>
    <w:multiLevelType w:val="multilevel"/>
    <w:tmpl w:val="C3C05518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5" w15:restartNumberingAfterBreak="0">
    <w:nsid w:val="741E61A7"/>
    <w:multiLevelType w:val="hybridMultilevel"/>
    <w:tmpl w:val="7966DB9C"/>
    <w:lvl w:ilvl="0" w:tplc="0419000B">
      <w:start w:val="1"/>
      <w:numFmt w:val="bullet"/>
      <w:lvlText w:val="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975483C"/>
    <w:multiLevelType w:val="hybridMultilevel"/>
    <w:tmpl w:val="8D986E12"/>
    <w:lvl w:ilvl="0" w:tplc="041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A7B25DD"/>
    <w:multiLevelType w:val="hybridMultilevel"/>
    <w:tmpl w:val="B07C2B26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C4F2E4C"/>
    <w:multiLevelType w:val="hybridMultilevel"/>
    <w:tmpl w:val="AB7C29CC"/>
    <w:lvl w:ilvl="0" w:tplc="7A62850A">
      <w:numFmt w:val="bullet"/>
      <w:lvlText w:val="-"/>
      <w:lvlJc w:val="left"/>
      <w:pPr>
        <w:ind w:left="1068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6"/>
  </w:num>
  <w:num w:numId="4">
    <w:abstractNumId w:val="1"/>
  </w:num>
  <w:num w:numId="5">
    <w:abstractNumId w:val="7"/>
  </w:num>
  <w:num w:numId="6">
    <w:abstractNumId w:val="0"/>
  </w:num>
  <w:num w:numId="7">
    <w:abstractNumId w:val="8"/>
  </w:num>
  <w:num w:numId="8">
    <w:abstractNumId w:val="2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20F3"/>
    <w:rsid w:val="0003162E"/>
    <w:rsid w:val="000B0510"/>
    <w:rsid w:val="000F7852"/>
    <w:rsid w:val="00132EE0"/>
    <w:rsid w:val="001711EB"/>
    <w:rsid w:val="0018540A"/>
    <w:rsid w:val="001A533A"/>
    <w:rsid w:val="001C113C"/>
    <w:rsid w:val="001E1E38"/>
    <w:rsid w:val="001E2AA7"/>
    <w:rsid w:val="001F7630"/>
    <w:rsid w:val="001F7E3D"/>
    <w:rsid w:val="00200227"/>
    <w:rsid w:val="00220EFA"/>
    <w:rsid w:val="002304D8"/>
    <w:rsid w:val="00256F95"/>
    <w:rsid w:val="00283F5F"/>
    <w:rsid w:val="00293439"/>
    <w:rsid w:val="002B63C5"/>
    <w:rsid w:val="002C4D8A"/>
    <w:rsid w:val="002F2FE4"/>
    <w:rsid w:val="003055EE"/>
    <w:rsid w:val="00360CDB"/>
    <w:rsid w:val="003A596D"/>
    <w:rsid w:val="00417B64"/>
    <w:rsid w:val="0042518C"/>
    <w:rsid w:val="00465311"/>
    <w:rsid w:val="00481015"/>
    <w:rsid w:val="004A2E31"/>
    <w:rsid w:val="004A5ABA"/>
    <w:rsid w:val="004B1258"/>
    <w:rsid w:val="0050576F"/>
    <w:rsid w:val="0052338D"/>
    <w:rsid w:val="00556E1C"/>
    <w:rsid w:val="00597E11"/>
    <w:rsid w:val="005A74B2"/>
    <w:rsid w:val="005C38C3"/>
    <w:rsid w:val="005D324E"/>
    <w:rsid w:val="005E747B"/>
    <w:rsid w:val="005F5A81"/>
    <w:rsid w:val="00653633"/>
    <w:rsid w:val="0067551B"/>
    <w:rsid w:val="006B5B29"/>
    <w:rsid w:val="006D7200"/>
    <w:rsid w:val="006E3860"/>
    <w:rsid w:val="006F4DDF"/>
    <w:rsid w:val="00716558"/>
    <w:rsid w:val="007344B7"/>
    <w:rsid w:val="00746EFB"/>
    <w:rsid w:val="007658B5"/>
    <w:rsid w:val="007841D1"/>
    <w:rsid w:val="007E7372"/>
    <w:rsid w:val="00804708"/>
    <w:rsid w:val="008333FE"/>
    <w:rsid w:val="008348C0"/>
    <w:rsid w:val="00853008"/>
    <w:rsid w:val="008A1E08"/>
    <w:rsid w:val="009142EC"/>
    <w:rsid w:val="009224AC"/>
    <w:rsid w:val="0092718A"/>
    <w:rsid w:val="009420F3"/>
    <w:rsid w:val="00992C16"/>
    <w:rsid w:val="009D6AC9"/>
    <w:rsid w:val="009F29C3"/>
    <w:rsid w:val="00A934F1"/>
    <w:rsid w:val="00AA6A90"/>
    <w:rsid w:val="00AF51C9"/>
    <w:rsid w:val="00B07641"/>
    <w:rsid w:val="00B17FA6"/>
    <w:rsid w:val="00B4074E"/>
    <w:rsid w:val="00BB0AFA"/>
    <w:rsid w:val="00BF7D12"/>
    <w:rsid w:val="00C74EC9"/>
    <w:rsid w:val="00CC5F25"/>
    <w:rsid w:val="00CD436A"/>
    <w:rsid w:val="00CF110D"/>
    <w:rsid w:val="00D05173"/>
    <w:rsid w:val="00D2576E"/>
    <w:rsid w:val="00D37DB5"/>
    <w:rsid w:val="00D452A4"/>
    <w:rsid w:val="00DC0691"/>
    <w:rsid w:val="00DC6704"/>
    <w:rsid w:val="00E33ADE"/>
    <w:rsid w:val="00E52497"/>
    <w:rsid w:val="00E92088"/>
    <w:rsid w:val="00EF413A"/>
    <w:rsid w:val="00F07AD6"/>
    <w:rsid w:val="00F208B5"/>
    <w:rsid w:val="00F54D91"/>
    <w:rsid w:val="00F814AD"/>
    <w:rsid w:val="00F96A14"/>
    <w:rsid w:val="00FD3ED8"/>
    <w:rsid w:val="00FD6A81"/>
    <w:rsid w:val="00FF66F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,"/>
  <w:listSeparator w:val=";"/>
  <w15:docId w15:val="{64D8AFE4-46BA-49E3-9E14-723FD0CCD1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2718A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locked/>
    <w:rsid w:val="00256F95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link w:val="a5"/>
    <w:uiPriority w:val="99"/>
    <w:qFormat/>
    <w:rsid w:val="00A934F1"/>
    <w:rPr>
      <w:sz w:val="22"/>
      <w:szCs w:val="22"/>
    </w:rPr>
  </w:style>
  <w:style w:type="character" w:customStyle="1" w:styleId="a5">
    <w:name w:val="Без интервала Знак"/>
    <w:link w:val="a4"/>
    <w:uiPriority w:val="99"/>
    <w:locked/>
    <w:rsid w:val="00A934F1"/>
    <w:rPr>
      <w:rFonts w:cs="Times New Roman"/>
      <w:sz w:val="22"/>
      <w:szCs w:val="22"/>
      <w:lang w:val="ru-RU" w:eastAsia="ru-RU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1573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3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1E4CA-29CD-4CC3-B22A-99DE4D337A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51</Pages>
  <Words>10003</Words>
  <Characters>78856</Characters>
  <Application>Microsoft Office Word</Application>
  <DocSecurity>0</DocSecurity>
  <Lines>657</Lines>
  <Paragraphs>177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88682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</dc:creator>
  <cp:keywords/>
  <dc:description/>
  <cp:lastModifiedBy>Александра</cp:lastModifiedBy>
  <cp:revision>3</cp:revision>
  <cp:lastPrinted>2017-02-01T15:21:00Z</cp:lastPrinted>
  <dcterms:created xsi:type="dcterms:W3CDTF">2017-08-22T07:44:00Z</dcterms:created>
  <dcterms:modified xsi:type="dcterms:W3CDTF">2017-08-22T09:03:00Z</dcterms:modified>
</cp:coreProperties>
</file>